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75D" w:rsidRPr="00F03B68" w:rsidRDefault="00EF675D" w:rsidP="00EF675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03B68">
        <w:rPr>
          <w:rFonts w:ascii="Arial" w:hAnsi="Arial" w:cs="Arial"/>
          <w:b/>
          <w:sz w:val="22"/>
          <w:szCs w:val="22"/>
        </w:rPr>
        <w:t>CONFIDENTIAL</w:t>
      </w:r>
    </w:p>
    <w:p w:rsidR="00EF675D" w:rsidRPr="00F03B68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60"/>
        <w:gridCol w:w="2820"/>
        <w:gridCol w:w="3262"/>
      </w:tblGrid>
      <w:tr w:rsidR="00EF675D" w:rsidRPr="001B16D5" w:rsidTr="00501ABF">
        <w:tc>
          <w:tcPr>
            <w:tcW w:w="1709" w:type="pct"/>
          </w:tcPr>
          <w:p w:rsidR="00EF675D" w:rsidRPr="001B16D5" w:rsidRDefault="00EF675D" w:rsidP="00501AB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25" w:type="pct"/>
          </w:tcPr>
          <w:p w:rsidR="00EF675D" w:rsidRPr="001B16D5" w:rsidRDefault="00003A80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809625" cy="933450"/>
                  <wp:effectExtent l="0" t="0" r="9525" b="0"/>
                  <wp:docPr id="4" name="Picture 4" descr="cid:image002.jpg@01D5EA89.24A0BA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id:image002.jpg@01D5EA89.24A0BA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pct"/>
          </w:tcPr>
          <w:p w:rsidR="00EF675D" w:rsidRPr="006355E4" w:rsidRDefault="00EF675D" w:rsidP="00501ABF">
            <w:pPr>
              <w:jc w:val="right"/>
              <w:rPr>
                <w:rFonts w:ascii="Arial" w:hAnsi="Arial" w:cs="Arial"/>
              </w:rPr>
            </w:pPr>
          </w:p>
        </w:tc>
      </w:tr>
    </w:tbl>
    <w:p w:rsidR="00EF675D" w:rsidRDefault="00EF675D" w:rsidP="00EF675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EF675D" w:rsidRPr="00BB318F" w:rsidRDefault="00EF675D" w:rsidP="00EF675D">
      <w:pPr>
        <w:spacing w:line="276" w:lineRule="auto"/>
        <w:jc w:val="center"/>
        <w:rPr>
          <w:rFonts w:ascii="Arial" w:hAnsi="Arial" w:cs="Arial"/>
          <w:b/>
        </w:rPr>
      </w:pPr>
      <w:bookmarkStart w:id="1" w:name="YOS"/>
      <w:bookmarkEnd w:id="1"/>
      <w:r>
        <w:rPr>
          <w:rFonts w:ascii="Arial" w:hAnsi="Arial" w:cs="Arial"/>
          <w:b/>
        </w:rPr>
        <w:t>Youth Offending Service</w:t>
      </w:r>
    </w:p>
    <w:p w:rsidR="00EF675D" w:rsidRDefault="00CD34AB" w:rsidP="00EF675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Review </w:t>
      </w:r>
      <w:r w:rsidR="00EF675D">
        <w:rPr>
          <w:rFonts w:ascii="Arial" w:hAnsi="Arial" w:cs="Arial"/>
          <w:b/>
          <w:sz w:val="22"/>
          <w:szCs w:val="22"/>
        </w:rPr>
        <w:t>Child Protection Conference Report</w:t>
      </w:r>
    </w:p>
    <w:p w:rsidR="00EF675D" w:rsidRPr="0017066E" w:rsidRDefault="00EF675D" w:rsidP="00EF675D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:rsidR="00EF675D" w:rsidRDefault="00EF675D" w:rsidP="00EF675D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This Report had been completed by</w:t>
      </w:r>
    </w:p>
    <w:p w:rsidR="00EF675D" w:rsidRPr="0017066E" w:rsidRDefault="00EF675D" w:rsidP="00EF675D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7"/>
        <w:gridCol w:w="4715"/>
      </w:tblGrid>
      <w:tr w:rsidR="00EF675D" w:rsidTr="00501ABF">
        <w:tc>
          <w:tcPr>
            <w:tcW w:w="2449" w:type="pct"/>
            <w:shd w:val="clear" w:color="auto" w:fill="E0E0E0"/>
          </w:tcPr>
          <w:p w:rsidR="00EF675D" w:rsidRPr="008B073D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B073D">
              <w:rPr>
                <w:rFonts w:ascii="Arial" w:hAnsi="Arial" w:cs="Arial"/>
                <w:b/>
                <w:sz w:val="20"/>
                <w:szCs w:val="20"/>
              </w:rPr>
              <w:t>Name and Designation of Professional</w:t>
            </w:r>
          </w:p>
        </w:tc>
        <w:tc>
          <w:tcPr>
            <w:tcW w:w="2551" w:type="pct"/>
            <w:shd w:val="clear" w:color="auto" w:fill="E0E0E0"/>
          </w:tcPr>
          <w:p w:rsidR="00EF675D" w:rsidRPr="008B073D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Pr="008B073D">
              <w:rPr>
                <w:rFonts w:ascii="Arial" w:hAnsi="Arial" w:cs="Arial"/>
                <w:b/>
                <w:sz w:val="20"/>
                <w:szCs w:val="20"/>
              </w:rPr>
              <w:t xml:space="preserve"> and Address of Service</w:t>
            </w:r>
          </w:p>
          <w:p w:rsidR="00EF675D" w:rsidRPr="008B073D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F675D" w:rsidTr="00501ABF">
        <w:tc>
          <w:tcPr>
            <w:tcW w:w="2449" w:type="pct"/>
          </w:tcPr>
          <w:p w:rsidR="00EF675D" w:rsidRPr="008B073D" w:rsidRDefault="00EF675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EF675D" w:rsidRPr="008B073D" w:rsidRDefault="00EF675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EF675D" w:rsidRPr="008B073D" w:rsidRDefault="00EF675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1" w:type="pct"/>
          </w:tcPr>
          <w:p w:rsidR="00EF675D" w:rsidRPr="008B073D" w:rsidRDefault="00EF675D" w:rsidP="00501A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F675D" w:rsidRPr="0017066E" w:rsidRDefault="00EF675D" w:rsidP="00EF675D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:rsidR="00EF675D" w:rsidRDefault="00EF675D" w:rsidP="00EF675D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Conference in Respect of:</w:t>
      </w:r>
    </w:p>
    <w:p w:rsidR="00EF675D" w:rsidRPr="0017066E" w:rsidRDefault="00EF675D" w:rsidP="00EF675D">
      <w:pPr>
        <w:spacing w:line="276" w:lineRule="auto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2"/>
        <w:gridCol w:w="1833"/>
        <w:gridCol w:w="845"/>
        <w:gridCol w:w="1542"/>
        <w:gridCol w:w="860"/>
        <w:gridCol w:w="2220"/>
      </w:tblGrid>
      <w:tr w:rsidR="00EF675D" w:rsidRPr="00CB7BE9" w:rsidTr="00501ABF">
        <w:tc>
          <w:tcPr>
            <w:tcW w:w="5000" w:type="pct"/>
            <w:gridSpan w:val="6"/>
            <w:shd w:val="pct15" w:color="auto" w:fill="auto"/>
          </w:tcPr>
          <w:p w:rsidR="00EF675D" w:rsidRPr="00CB7BE9" w:rsidRDefault="00EF675D" w:rsidP="00501ABF">
            <w:pPr>
              <w:spacing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Conference details</w:t>
            </w:r>
          </w:p>
        </w:tc>
      </w:tr>
      <w:tr w:rsidR="00EF675D" w:rsidRPr="00CB7BE9" w:rsidTr="00501ABF">
        <w:tc>
          <w:tcPr>
            <w:tcW w:w="1051" w:type="pct"/>
            <w:shd w:val="pct15" w:color="auto" w:fill="auto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Date of Conference</w:t>
            </w:r>
          </w:p>
        </w:tc>
        <w:tc>
          <w:tcPr>
            <w:tcW w:w="992" w:type="pct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pct"/>
            <w:shd w:val="pct15" w:color="auto" w:fill="auto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  <w:tc>
          <w:tcPr>
            <w:tcW w:w="834" w:type="pct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5" w:type="pct"/>
            <w:shd w:val="pct15" w:color="auto" w:fill="auto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B7BE9">
              <w:rPr>
                <w:rFonts w:ascii="Arial" w:hAnsi="Arial" w:cs="Arial"/>
                <w:b/>
                <w:sz w:val="20"/>
                <w:szCs w:val="20"/>
              </w:rPr>
              <w:t>Venue</w:t>
            </w:r>
          </w:p>
        </w:tc>
        <w:tc>
          <w:tcPr>
            <w:tcW w:w="1202" w:type="pct"/>
          </w:tcPr>
          <w:p w:rsidR="00EF675D" w:rsidRPr="00CB7BE9" w:rsidRDefault="00EF675D" w:rsidP="00501AB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F675D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p w:rsidR="00EF675D" w:rsidRDefault="00EF675D" w:rsidP="00EF675D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>Child/Young Person And Family Details</w:t>
      </w:r>
    </w:p>
    <w:p w:rsidR="00EF675D" w:rsidRPr="00690213" w:rsidRDefault="00EF675D" w:rsidP="00EF675D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8"/>
        <w:gridCol w:w="987"/>
        <w:gridCol w:w="564"/>
        <w:gridCol w:w="1579"/>
        <w:gridCol w:w="1983"/>
        <w:gridCol w:w="2128"/>
      </w:tblGrid>
      <w:tr w:rsidR="00EF675D" w:rsidRPr="00690213" w:rsidTr="00054F83">
        <w:tc>
          <w:tcPr>
            <w:tcW w:w="5000" w:type="pct"/>
            <w:gridSpan w:val="6"/>
            <w:shd w:val="pct15" w:color="auto" w:fill="auto"/>
          </w:tcPr>
          <w:p w:rsidR="00EF675D" w:rsidRPr="00690213" w:rsidRDefault="00EF675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1.1 Child(ren) subject/s of conference</w:t>
            </w:r>
          </w:p>
        </w:tc>
      </w:tr>
      <w:tr w:rsidR="00054F83" w:rsidRPr="00690213" w:rsidTr="00054F83">
        <w:tc>
          <w:tcPr>
            <w:tcW w:w="1056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8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7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860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80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Number</w:t>
            </w:r>
          </w:p>
        </w:tc>
        <w:tc>
          <w:tcPr>
            <w:tcW w:w="1158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Pre/School/</w:t>
            </w:r>
          </w:p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School</w:t>
            </w:r>
          </w:p>
        </w:tc>
      </w:tr>
      <w:tr w:rsidR="00054F83" w:rsidRPr="00690213" w:rsidTr="00054F83">
        <w:tc>
          <w:tcPr>
            <w:tcW w:w="1056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F83" w:rsidRPr="00690213" w:rsidTr="00054F83">
        <w:tc>
          <w:tcPr>
            <w:tcW w:w="1056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F83" w:rsidRPr="00690213" w:rsidTr="00054F83">
        <w:tc>
          <w:tcPr>
            <w:tcW w:w="1056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F83" w:rsidRPr="00690213" w:rsidTr="00054F83">
        <w:tc>
          <w:tcPr>
            <w:tcW w:w="1056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83"/>
        <w:gridCol w:w="987"/>
        <w:gridCol w:w="562"/>
        <w:gridCol w:w="1353"/>
        <w:gridCol w:w="1700"/>
        <w:gridCol w:w="565"/>
        <w:gridCol w:w="2127"/>
      </w:tblGrid>
      <w:tr w:rsidR="00EF675D" w:rsidRPr="00690213" w:rsidTr="00054F83">
        <w:tc>
          <w:tcPr>
            <w:tcW w:w="5000" w:type="pct"/>
            <w:gridSpan w:val="7"/>
            <w:shd w:val="pct15" w:color="auto" w:fill="auto"/>
          </w:tcPr>
          <w:p w:rsidR="00EF675D" w:rsidRPr="00690213" w:rsidRDefault="00EF675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1.2 Parents/Carers Details</w:t>
            </w:r>
          </w:p>
        </w:tc>
      </w:tr>
      <w:tr w:rsidR="00054F83" w:rsidRPr="00690213" w:rsidTr="00054F83">
        <w:tc>
          <w:tcPr>
            <w:tcW w:w="1026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 Last Name</w:t>
            </w:r>
          </w:p>
        </w:tc>
        <w:tc>
          <w:tcPr>
            <w:tcW w:w="538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06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737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926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308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PR</w:t>
            </w:r>
          </w:p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Y/N</w:t>
            </w:r>
          </w:p>
        </w:tc>
        <w:tc>
          <w:tcPr>
            <w:tcW w:w="1158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054F83" w:rsidRPr="00690213" w:rsidTr="00054F83">
        <w:tc>
          <w:tcPr>
            <w:tcW w:w="1026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F83" w:rsidRPr="00690213" w:rsidTr="00054F83">
        <w:tc>
          <w:tcPr>
            <w:tcW w:w="1026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6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2"/>
        <w:gridCol w:w="977"/>
        <w:gridCol w:w="578"/>
        <w:gridCol w:w="1579"/>
        <w:gridCol w:w="1983"/>
        <w:gridCol w:w="2130"/>
      </w:tblGrid>
      <w:tr w:rsidR="00EF675D" w:rsidRPr="00690213" w:rsidTr="00054F83">
        <w:tc>
          <w:tcPr>
            <w:tcW w:w="5000" w:type="pct"/>
            <w:gridSpan w:val="6"/>
            <w:shd w:val="pct15" w:color="auto" w:fill="auto"/>
          </w:tcPr>
          <w:p w:rsidR="00EF675D" w:rsidRPr="00690213" w:rsidRDefault="00EF675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1.3 Significant Others (Who may have a caring role or who impact on the care of the child/ren)</w:t>
            </w:r>
          </w:p>
        </w:tc>
      </w:tr>
      <w:tr w:rsidR="00054F83" w:rsidRPr="00690213" w:rsidTr="00054F83">
        <w:tc>
          <w:tcPr>
            <w:tcW w:w="1053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First Name/Last Name</w:t>
            </w:r>
          </w:p>
        </w:tc>
        <w:tc>
          <w:tcPr>
            <w:tcW w:w="532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DOB</w:t>
            </w:r>
          </w:p>
        </w:tc>
        <w:tc>
          <w:tcPr>
            <w:tcW w:w="315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M/F</w:t>
            </w:r>
          </w:p>
        </w:tc>
        <w:tc>
          <w:tcPr>
            <w:tcW w:w="860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Ethnicity/</w:t>
            </w:r>
          </w:p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Language</w:t>
            </w:r>
          </w:p>
        </w:tc>
        <w:tc>
          <w:tcPr>
            <w:tcW w:w="1080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Relationship to child</w:t>
            </w:r>
          </w:p>
        </w:tc>
        <w:tc>
          <w:tcPr>
            <w:tcW w:w="1159" w:type="pct"/>
            <w:shd w:val="pct15" w:color="auto" w:fill="auto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Occupation </w:t>
            </w:r>
          </w:p>
        </w:tc>
      </w:tr>
      <w:tr w:rsidR="00054F83" w:rsidRPr="00AB6E45" w:rsidTr="00054F83">
        <w:tc>
          <w:tcPr>
            <w:tcW w:w="1053" w:type="pct"/>
          </w:tcPr>
          <w:p w:rsidR="00054F83" w:rsidRPr="00AB6E45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054F83" w:rsidRPr="00AB6E45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054F83" w:rsidRPr="00AB6E45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054F83" w:rsidRPr="00AB6E45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054F83" w:rsidRPr="00AB6E45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9" w:type="pct"/>
          </w:tcPr>
          <w:p w:rsidR="00054F83" w:rsidRPr="00AB6E45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F83" w:rsidRPr="00690213" w:rsidTr="00054F83">
        <w:tc>
          <w:tcPr>
            <w:tcW w:w="1053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9" w:type="pct"/>
          </w:tcPr>
          <w:p w:rsidR="00054F83" w:rsidRPr="00690213" w:rsidRDefault="00054F83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9"/>
        <w:gridCol w:w="1540"/>
        <w:gridCol w:w="3081"/>
        <w:gridCol w:w="1540"/>
        <w:gridCol w:w="1542"/>
      </w:tblGrid>
      <w:tr w:rsidR="00EF675D" w:rsidRPr="00690213" w:rsidTr="00501ABF">
        <w:tc>
          <w:tcPr>
            <w:tcW w:w="5000" w:type="pct"/>
            <w:gridSpan w:val="5"/>
            <w:tcBorders>
              <w:bottom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lastRenderedPageBreak/>
              <w:t>1.4 Professionals Involved</w:t>
            </w:r>
          </w:p>
        </w:tc>
      </w:tr>
      <w:tr w:rsidR="00EF675D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Contacted?</w:t>
            </w:r>
          </w:p>
        </w:tc>
      </w:tr>
      <w:tr w:rsidR="00EF675D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270"/>
        </w:trPr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</w:tcPr>
          <w:p w:rsidR="00EF675D" w:rsidRPr="00690213" w:rsidRDefault="00EF675D" w:rsidP="00501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1.5 Relevant Cultural or Communication Factors in child/young person and/or in parent/carer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-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9"/>
        <w:gridCol w:w="2466"/>
        <w:gridCol w:w="616"/>
        <w:gridCol w:w="309"/>
        <w:gridCol w:w="924"/>
        <w:gridCol w:w="924"/>
        <w:gridCol w:w="924"/>
      </w:tblGrid>
      <w:tr w:rsidR="00EF675D" w:rsidRPr="00690213" w:rsidTr="00501ABF">
        <w:tc>
          <w:tcPr>
            <w:tcW w:w="5000" w:type="pct"/>
            <w:gridSpan w:val="7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 Previous Plan</w:t>
            </w:r>
          </w:p>
        </w:tc>
      </w:tr>
      <w:tr w:rsidR="00EF675D" w:rsidRPr="00690213" w:rsidTr="00501ABF">
        <w:tc>
          <w:tcPr>
            <w:tcW w:w="3000" w:type="pct"/>
            <w:gridSpan w:val="2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 any child mentioned above previously been subject to a plan?</w:t>
            </w:r>
          </w:p>
        </w:tc>
        <w:tc>
          <w:tcPr>
            <w:tcW w:w="500" w:type="pct"/>
            <w:gridSpan w:val="2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00" w:type="pct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00" w:type="pct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235"/>
        </w:trPr>
        <w:tc>
          <w:tcPr>
            <w:tcW w:w="1666" w:type="pct"/>
            <w:shd w:val="clear" w:color="auto" w:fill="D9D9D9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 Name</w:t>
            </w:r>
          </w:p>
        </w:tc>
        <w:tc>
          <w:tcPr>
            <w:tcW w:w="1667" w:type="pct"/>
            <w:gridSpan w:val="2"/>
            <w:shd w:val="clear" w:color="auto" w:fill="D9D9D9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Plan</w:t>
            </w:r>
          </w:p>
        </w:tc>
        <w:tc>
          <w:tcPr>
            <w:tcW w:w="1667" w:type="pct"/>
            <w:gridSpan w:val="4"/>
            <w:shd w:val="clear" w:color="auto" w:fill="D9D9D9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Discontinuation</w:t>
            </w:r>
          </w:p>
        </w:tc>
      </w:tr>
      <w:tr w:rsidR="00EF675D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235"/>
        </w:trPr>
        <w:tc>
          <w:tcPr>
            <w:tcW w:w="1666" w:type="pct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gridSpan w:val="4"/>
            <w:shd w:val="clear" w:color="auto" w:fill="auto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Reason for Initial Conference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Pr="00BB318F" w:rsidRDefault="00EF675D" w:rsidP="00EF675D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BB318F">
        <w:rPr>
          <w:rFonts w:ascii="Arial" w:hAnsi="Arial" w:cs="Arial"/>
          <w:b/>
          <w:sz w:val="22"/>
          <w:szCs w:val="22"/>
        </w:rPr>
        <w:t>Assessment</w:t>
      </w:r>
    </w:p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9"/>
        <w:gridCol w:w="5545"/>
        <w:gridCol w:w="1848"/>
      </w:tblGrid>
      <w:tr w:rsidR="00EF675D" w:rsidRPr="00690213" w:rsidTr="00501ABF">
        <w:tc>
          <w:tcPr>
            <w:tcW w:w="5000" w:type="pct"/>
            <w:gridSpan w:val="3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2.1 </w:t>
            </w:r>
            <w:r>
              <w:rPr>
                <w:rFonts w:ascii="Arial" w:hAnsi="Arial" w:cs="Arial"/>
                <w:sz w:val="20"/>
                <w:szCs w:val="20"/>
              </w:rPr>
              <w:t>Chronology of significant events of offending behaviour/YOS intervention</w:t>
            </w: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3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</w:t>
            </w:r>
          </w:p>
        </w:tc>
        <w:tc>
          <w:tcPr>
            <w:tcW w:w="1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9"/>
        <w:gridCol w:w="5545"/>
        <w:gridCol w:w="1848"/>
      </w:tblGrid>
      <w:tr w:rsidR="00EF675D" w:rsidRPr="00690213" w:rsidTr="00501ABF">
        <w:tc>
          <w:tcPr>
            <w:tcW w:w="5000" w:type="pct"/>
            <w:gridSpan w:val="3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Chronology of events during YOS involvement</w:t>
            </w: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3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</w:t>
            </w:r>
          </w:p>
        </w:tc>
        <w:tc>
          <w:tcPr>
            <w:tcW w:w="1000" w:type="pct"/>
            <w:shd w:val="clear" w:color="auto" w:fill="D9D9D9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rPr>
          <w:trHeight w:val="345"/>
        </w:trPr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Summary of current services offered and intervention plan including safeguards to manage the young person’s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vulnerability and risk to others. (VMP/RMP)</w:t>
            </w:r>
          </w:p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(If more than one child/young person, please identify individually)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2.4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Family and Environmental Factors (Influence of individual and family factors – organisation, relationships.  Role of housing, employment and income on family functioning. Please specify any known visitors to the home.  Are there any lodgers?)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Parenting Capacity (Parental response to identified concerns.  Parenting strengths.  Components of parenting lifestyle which would impact on safety and well-being of a child.  Motivation to change.)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Y="-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tcBorders>
              <w:bottom w:val="nil"/>
            </w:tcBorders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6 Child’s Story. (Child’s narrative or understanding of their situation.)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690213">
        <w:rPr>
          <w:rFonts w:ascii="Arial" w:hAnsi="Arial" w:cs="Arial"/>
          <w:b/>
          <w:sz w:val="22"/>
          <w:szCs w:val="22"/>
        </w:rPr>
        <w:t>Analysis Of Risk</w:t>
      </w:r>
    </w:p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3.1 Identified Risk Factors (From your assessment in (2) above, which factors might prevent the effective promotion of the safety, welfare and development of the child(ren)?</w:t>
            </w:r>
            <w:r>
              <w:rPr>
                <w:rFonts w:ascii="Arial" w:hAnsi="Arial" w:cs="Arial"/>
                <w:sz w:val="20"/>
                <w:szCs w:val="20"/>
              </w:rPr>
              <w:t xml:space="preserve"> Are there times or situations in which these risks become heightened?</w:t>
            </w:r>
            <w:r w:rsidRPr="0069021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Identified Risk Factors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(Are there times or situations in which these risks become heightened?)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Identified Protective Factors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(From your assessment in (2) above, which factors might support the effective promotion of the safety, welfare an</w:t>
            </w:r>
            <w:r>
              <w:rPr>
                <w:rFonts w:ascii="Arial" w:hAnsi="Arial" w:cs="Arial"/>
                <w:sz w:val="20"/>
                <w:szCs w:val="20"/>
              </w:rPr>
              <w:t>d development of the child(ren) and/or reduce the risk to others.</w:t>
            </w:r>
            <w:r w:rsidRPr="0069021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Risk </w:t>
            </w:r>
            <w:r w:rsidR="006424D7" w:rsidRPr="00690213">
              <w:rPr>
                <w:rFonts w:ascii="Arial" w:hAnsi="Arial" w:cs="Arial"/>
                <w:sz w:val="20"/>
                <w:szCs w:val="20"/>
              </w:rPr>
              <w:t>Analysis (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From your analysis in (3.1) and (3.2) above, what is the balance of risk to the safety, welfare and development of the </w:t>
            </w:r>
            <w:r w:rsidR="006424D7" w:rsidRPr="00690213">
              <w:rPr>
                <w:rFonts w:ascii="Arial" w:hAnsi="Arial" w:cs="Arial"/>
                <w:sz w:val="20"/>
                <w:szCs w:val="20"/>
              </w:rPr>
              <w:t>child (</w:t>
            </w:r>
            <w:r w:rsidRPr="00690213">
              <w:rPr>
                <w:rFonts w:ascii="Arial" w:hAnsi="Arial" w:cs="Arial"/>
                <w:sz w:val="20"/>
                <w:szCs w:val="20"/>
              </w:rPr>
              <w:t>ren)</w:t>
            </w:r>
            <w:r>
              <w:rPr>
                <w:rFonts w:ascii="Arial" w:hAnsi="Arial" w:cs="Arial"/>
                <w:sz w:val="20"/>
                <w:szCs w:val="20"/>
              </w:rPr>
              <w:t xml:space="preserve"> and to others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and how might residual risk be reduced/overcome?)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Default="00EF675D" w:rsidP="00EF675D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Sharing with Parents/Carers</w:t>
      </w:r>
    </w:p>
    <w:p w:rsidR="00EF675D" w:rsidRPr="00D309BF" w:rsidRDefault="00EF675D" w:rsidP="00EF675D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F675D" w:rsidRPr="00690213" w:rsidTr="00501ABF">
        <w:tc>
          <w:tcPr>
            <w:tcW w:w="50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Shared with Parents</w:t>
            </w: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This Section MUST be completed</w:t>
            </w: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Have the contents of this</w:t>
            </w:r>
            <w:r>
              <w:rPr>
                <w:rFonts w:ascii="Arial" w:hAnsi="Arial" w:cs="Arial"/>
                <w:sz w:val="20"/>
                <w:szCs w:val="20"/>
              </w:rPr>
              <w:t xml:space="preserve"> report been discussed</w:t>
            </w:r>
            <w:r w:rsidRPr="00690213">
              <w:rPr>
                <w:rFonts w:ascii="Arial" w:hAnsi="Arial" w:cs="Arial"/>
                <w:sz w:val="20"/>
                <w:szCs w:val="20"/>
              </w:rPr>
              <w:t xml:space="preserve"> with the parents/carers?</w:t>
            </w: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Yes / No</w:t>
            </w: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If No, please state the reason:</w:t>
            </w: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75D" w:rsidRPr="00690213" w:rsidTr="00501ABF">
        <w:tc>
          <w:tcPr>
            <w:tcW w:w="50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yes, record any comments that the parents/carers wish to make.</w:t>
            </w: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1"/>
        <w:gridCol w:w="4621"/>
      </w:tblGrid>
      <w:tr w:rsidR="00EF675D" w:rsidRPr="00690213" w:rsidTr="00501ABF">
        <w:tc>
          <w:tcPr>
            <w:tcW w:w="25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 xml:space="preserve"> Signature of Professional</w:t>
            </w:r>
          </w:p>
        </w:tc>
        <w:tc>
          <w:tcPr>
            <w:tcW w:w="2500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90213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EF675D" w:rsidRPr="00690213" w:rsidTr="00501ABF">
        <w:tc>
          <w:tcPr>
            <w:tcW w:w="25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Pr="00690213" w:rsidRDefault="00EF675D" w:rsidP="00EF675D">
      <w:pPr>
        <w:rPr>
          <w:rFonts w:ascii="Arial" w:hAnsi="Arial" w:cs="Arial"/>
          <w:sz w:val="20"/>
          <w:szCs w:val="20"/>
        </w:rPr>
      </w:pPr>
    </w:p>
    <w:p w:rsidR="00EF675D" w:rsidRDefault="00EF675D" w:rsidP="00EF675D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Administrative Details</w:t>
      </w:r>
    </w:p>
    <w:tbl>
      <w:tblPr>
        <w:tblpPr w:leftFromText="180" w:rightFromText="180" w:vertAnchor="text" w:horzAnchor="margin" w:tblpY="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0"/>
        <w:gridCol w:w="3080"/>
        <w:gridCol w:w="3082"/>
      </w:tblGrid>
      <w:tr w:rsidR="00EF675D" w:rsidRPr="00690213" w:rsidTr="00501ABF">
        <w:trPr>
          <w:trHeight w:val="405"/>
        </w:trPr>
        <w:tc>
          <w:tcPr>
            <w:tcW w:w="1666" w:type="pct"/>
            <w:shd w:val="pct15" w:color="auto" w:fill="auto"/>
          </w:tcPr>
          <w:p w:rsidR="00EF675D" w:rsidRPr="00690213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parents/carers</w:t>
            </w:r>
          </w:p>
        </w:tc>
        <w:tc>
          <w:tcPr>
            <w:tcW w:w="1666" w:type="pct"/>
            <w:shd w:val="pct15" w:color="auto" w:fill="auto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shared with manager</w:t>
            </w:r>
          </w:p>
        </w:tc>
        <w:tc>
          <w:tcPr>
            <w:tcW w:w="1667" w:type="pct"/>
            <w:shd w:val="pct15" w:color="auto" w:fill="auto"/>
          </w:tcPr>
          <w:p w:rsidR="00EF675D" w:rsidRPr="00690213" w:rsidRDefault="00EF675D" w:rsidP="00501A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sent to CP Chair</w:t>
            </w:r>
          </w:p>
        </w:tc>
      </w:tr>
      <w:tr w:rsidR="00EF675D" w:rsidRPr="00690213" w:rsidTr="00501ABF">
        <w:trPr>
          <w:trHeight w:val="405"/>
        </w:trPr>
        <w:tc>
          <w:tcPr>
            <w:tcW w:w="1666" w:type="pct"/>
            <w:shd w:val="clear" w:color="auto" w:fill="auto"/>
          </w:tcPr>
          <w:p w:rsidR="00EF675D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6" w:type="pct"/>
            <w:shd w:val="clear" w:color="auto" w:fill="auto"/>
          </w:tcPr>
          <w:p w:rsidR="00EF675D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  <w:shd w:val="clear" w:color="auto" w:fill="auto"/>
          </w:tcPr>
          <w:p w:rsidR="00EF675D" w:rsidRDefault="00EF675D" w:rsidP="00501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75D" w:rsidRDefault="00EF675D" w:rsidP="00EF675D">
      <w:pPr>
        <w:spacing w:line="276" w:lineRule="auto"/>
        <w:rPr>
          <w:rFonts w:ascii="Arial" w:hAnsi="Arial" w:cs="Arial"/>
          <w:sz w:val="20"/>
          <w:szCs w:val="20"/>
        </w:rPr>
      </w:pPr>
    </w:p>
    <w:p w:rsidR="006424D7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When this re</w:t>
      </w:r>
      <w:r w:rsidR="006424D7">
        <w:rPr>
          <w:rFonts w:ascii="Arial" w:hAnsi="Arial" w:cs="Arial"/>
          <w:sz w:val="22"/>
          <w:szCs w:val="22"/>
        </w:rPr>
        <w:t>port ha</w:t>
      </w:r>
      <w:r>
        <w:rPr>
          <w:rFonts w:ascii="Arial" w:hAnsi="Arial" w:cs="Arial"/>
          <w:sz w:val="22"/>
          <w:szCs w:val="22"/>
        </w:rPr>
        <w:t>s</w:t>
      </w:r>
      <w:r w:rsidR="006424D7">
        <w:rPr>
          <w:rFonts w:ascii="Arial" w:hAnsi="Arial" w:cs="Arial"/>
          <w:sz w:val="22"/>
          <w:szCs w:val="22"/>
        </w:rPr>
        <w:t xml:space="preserve"> been</w:t>
      </w:r>
      <w:r>
        <w:rPr>
          <w:rFonts w:ascii="Arial" w:hAnsi="Arial" w:cs="Arial"/>
          <w:sz w:val="22"/>
          <w:szCs w:val="22"/>
        </w:rPr>
        <w:t xml:space="preserve"> complete</w:t>
      </w:r>
      <w:r w:rsidR="006424D7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, please save it in a confidential file.  </w:t>
      </w:r>
    </w:p>
    <w:p w:rsidR="006424D7" w:rsidRDefault="006424D7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p w:rsidR="00EF675D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use a file name as follows:</w:t>
      </w:r>
    </w:p>
    <w:p w:rsidR="00EF675D" w:rsidRPr="006424D7" w:rsidRDefault="00EF675D" w:rsidP="006424D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24D7">
        <w:rPr>
          <w:rFonts w:ascii="Arial" w:hAnsi="Arial" w:cs="Arial"/>
          <w:sz w:val="22"/>
          <w:szCs w:val="22"/>
        </w:rPr>
        <w:t>First two characters are the forename and surname of the youngest child in the review</w:t>
      </w:r>
    </w:p>
    <w:p w:rsidR="00EF675D" w:rsidRPr="006424D7" w:rsidRDefault="00EF675D" w:rsidP="006424D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24D7">
        <w:rPr>
          <w:rFonts w:ascii="Arial" w:hAnsi="Arial" w:cs="Arial"/>
          <w:sz w:val="22"/>
          <w:szCs w:val="22"/>
        </w:rPr>
        <w:t>Then use the word “</w:t>
      </w:r>
      <w:r w:rsidR="00CD34AB">
        <w:rPr>
          <w:rFonts w:ascii="Arial" w:hAnsi="Arial" w:cs="Arial"/>
          <w:sz w:val="22"/>
          <w:szCs w:val="22"/>
        </w:rPr>
        <w:t>REVIEW</w:t>
      </w:r>
      <w:r w:rsidRPr="006424D7">
        <w:rPr>
          <w:rFonts w:ascii="Arial" w:hAnsi="Arial" w:cs="Arial"/>
          <w:sz w:val="22"/>
          <w:szCs w:val="22"/>
        </w:rPr>
        <w:t>”</w:t>
      </w:r>
    </w:p>
    <w:p w:rsidR="00EF675D" w:rsidRPr="006424D7" w:rsidRDefault="00EF675D" w:rsidP="006424D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24D7">
        <w:rPr>
          <w:rFonts w:ascii="Arial" w:hAnsi="Arial" w:cs="Arial"/>
          <w:sz w:val="22"/>
          <w:szCs w:val="22"/>
        </w:rPr>
        <w:t>Next 8 characters are the date of the conference in the style DD.MM.YY</w:t>
      </w:r>
    </w:p>
    <w:p w:rsidR="00EF675D" w:rsidRPr="006424D7" w:rsidRDefault="00EF675D" w:rsidP="006424D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424D7">
        <w:rPr>
          <w:rFonts w:ascii="Arial" w:hAnsi="Arial" w:cs="Arial"/>
          <w:sz w:val="22"/>
          <w:szCs w:val="22"/>
        </w:rPr>
        <w:t>Next three-five characters are initials to represent your</w:t>
      </w:r>
      <w:r w:rsidR="006424D7">
        <w:rPr>
          <w:rFonts w:ascii="Arial" w:hAnsi="Arial" w:cs="Arial"/>
          <w:sz w:val="22"/>
          <w:szCs w:val="22"/>
        </w:rPr>
        <w:t xml:space="preserve"> service, in this case YOS for Youth Offending S</w:t>
      </w:r>
      <w:r w:rsidRPr="006424D7">
        <w:rPr>
          <w:rFonts w:ascii="Arial" w:hAnsi="Arial" w:cs="Arial"/>
          <w:sz w:val="22"/>
          <w:szCs w:val="22"/>
        </w:rPr>
        <w:t>ervice.</w:t>
      </w:r>
    </w:p>
    <w:p w:rsidR="00EF675D" w:rsidRDefault="00EF675D" w:rsidP="00EF675D">
      <w:pPr>
        <w:spacing w:line="276" w:lineRule="auto"/>
        <w:rPr>
          <w:rFonts w:ascii="Arial" w:hAnsi="Arial" w:cs="Arial"/>
          <w:sz w:val="22"/>
          <w:szCs w:val="22"/>
        </w:rPr>
      </w:pPr>
    </w:p>
    <w:p w:rsidR="00C54B19" w:rsidRPr="006424D7" w:rsidRDefault="00EF675D" w:rsidP="006424D7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So, if the youngest child is called Harry Potter and the conference is due on 16 May 2011, the file name would be:</w:t>
      </w:r>
      <w:r w:rsidR="006424D7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HP</w:t>
      </w:r>
      <w:r w:rsidR="00CD34AB">
        <w:rPr>
          <w:rFonts w:ascii="Arial" w:hAnsi="Arial" w:cs="Arial"/>
          <w:sz w:val="22"/>
          <w:szCs w:val="22"/>
        </w:rPr>
        <w:t>REVIEW</w:t>
      </w:r>
      <w:r>
        <w:rPr>
          <w:rFonts w:ascii="Arial" w:hAnsi="Arial" w:cs="Arial"/>
          <w:sz w:val="22"/>
          <w:szCs w:val="22"/>
        </w:rPr>
        <w:t>16.05.11YOS</w:t>
      </w:r>
    </w:p>
    <w:sectPr w:rsidR="00C54B19" w:rsidRPr="006424D7" w:rsidSect="00C54B1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24D7" w:rsidRDefault="006424D7" w:rsidP="006424D7">
      <w:r>
        <w:separator/>
      </w:r>
    </w:p>
  </w:endnote>
  <w:endnote w:type="continuationSeparator" w:id="0">
    <w:p w:rsidR="006424D7" w:rsidRDefault="006424D7" w:rsidP="0064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24D7" w:rsidRPr="006424D7" w:rsidRDefault="00CD34AB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</w:t>
    </w:r>
    <w:r w:rsidR="006424D7">
      <w:rPr>
        <w:rFonts w:ascii="Arial" w:hAnsi="Arial" w:cs="Arial"/>
        <w:sz w:val="18"/>
        <w:szCs w:val="18"/>
      </w:rPr>
      <w:t>CPCR - YOS</w:t>
    </w:r>
    <w:r w:rsidR="006424D7" w:rsidRPr="006424D7">
      <w:rPr>
        <w:rFonts w:ascii="Arial" w:hAnsi="Arial" w:cs="Arial"/>
        <w:sz w:val="18"/>
        <w:szCs w:val="18"/>
      </w:rPr>
      <w:ptab w:relativeTo="margin" w:alignment="right" w:leader="none"/>
    </w:r>
    <w:r w:rsidR="006424D7" w:rsidRPr="006424D7">
      <w:rPr>
        <w:rFonts w:ascii="Arial" w:hAnsi="Arial" w:cs="Arial"/>
        <w:sz w:val="18"/>
        <w:szCs w:val="18"/>
      </w:rPr>
      <w:t xml:space="preserve">Page </w:t>
    </w:r>
    <w:r w:rsidR="006424D7" w:rsidRPr="006424D7">
      <w:rPr>
        <w:rFonts w:ascii="Arial" w:hAnsi="Arial" w:cs="Arial"/>
        <w:sz w:val="18"/>
        <w:szCs w:val="18"/>
      </w:rPr>
      <w:fldChar w:fldCharType="begin"/>
    </w:r>
    <w:r w:rsidR="006424D7" w:rsidRPr="006424D7">
      <w:rPr>
        <w:rFonts w:ascii="Arial" w:hAnsi="Arial" w:cs="Arial"/>
        <w:sz w:val="18"/>
        <w:szCs w:val="18"/>
      </w:rPr>
      <w:instrText xml:space="preserve"> PAGE   \* MERGEFORMAT </w:instrText>
    </w:r>
    <w:r w:rsidR="006424D7" w:rsidRPr="006424D7">
      <w:rPr>
        <w:rFonts w:ascii="Arial" w:hAnsi="Arial" w:cs="Arial"/>
        <w:sz w:val="18"/>
        <w:szCs w:val="18"/>
      </w:rPr>
      <w:fldChar w:fldCharType="separate"/>
    </w:r>
    <w:r w:rsidR="00054F83">
      <w:rPr>
        <w:rFonts w:ascii="Arial" w:hAnsi="Arial" w:cs="Arial"/>
        <w:noProof/>
        <w:sz w:val="18"/>
        <w:szCs w:val="18"/>
      </w:rPr>
      <w:t>1</w:t>
    </w:r>
    <w:r w:rsidR="006424D7" w:rsidRPr="006424D7">
      <w:rPr>
        <w:rFonts w:ascii="Arial" w:hAnsi="Arial" w:cs="Arial"/>
        <w:sz w:val="18"/>
        <w:szCs w:val="18"/>
      </w:rPr>
      <w:fldChar w:fldCharType="end"/>
    </w:r>
  </w:p>
  <w:p w:rsidR="006424D7" w:rsidRDefault="00642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24D7" w:rsidRDefault="006424D7" w:rsidP="006424D7">
      <w:r>
        <w:separator/>
      </w:r>
    </w:p>
  </w:footnote>
  <w:footnote w:type="continuationSeparator" w:id="0">
    <w:p w:rsidR="006424D7" w:rsidRDefault="006424D7" w:rsidP="00642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E1A84"/>
    <w:multiLevelType w:val="hybridMultilevel"/>
    <w:tmpl w:val="E1BCA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12701"/>
    <w:multiLevelType w:val="hybridMultilevel"/>
    <w:tmpl w:val="13367ED8"/>
    <w:lvl w:ilvl="0" w:tplc="6F0CC2A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675D"/>
    <w:rsid w:val="00003A80"/>
    <w:rsid w:val="00054F83"/>
    <w:rsid w:val="006424D7"/>
    <w:rsid w:val="00C54B19"/>
    <w:rsid w:val="00CD34AB"/>
    <w:rsid w:val="00EF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826648-6B7F-4255-A76D-310EDBFDD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6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75D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424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24D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424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24D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42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5EA89.24A0BA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Borough Council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</dc:creator>
  <cp:lastModifiedBy>Donna Devoto</cp:lastModifiedBy>
  <cp:revision>3</cp:revision>
  <cp:lastPrinted>2017-10-31T15:04:00Z</cp:lastPrinted>
  <dcterms:created xsi:type="dcterms:W3CDTF">2018-01-24T14:39:00Z</dcterms:created>
  <dcterms:modified xsi:type="dcterms:W3CDTF">2020-02-25T13:52:00Z</dcterms:modified>
</cp:coreProperties>
</file>