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B1DC0" w14:textId="4CB8E0A6" w:rsidR="00951D47" w:rsidRPr="00876A4A" w:rsidRDefault="009B211C" w:rsidP="00876A4A">
      <w:pPr>
        <w:jc w:val="center"/>
        <w:rPr>
          <w:u w:val="single"/>
        </w:rPr>
      </w:pPr>
      <w:r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D4A40" wp14:editId="4D6632A7">
                <wp:simplePos x="0" y="0"/>
                <wp:positionH relativeFrom="column">
                  <wp:posOffset>1238250</wp:posOffset>
                </wp:positionH>
                <wp:positionV relativeFrom="paragraph">
                  <wp:posOffset>222250</wp:posOffset>
                </wp:positionV>
                <wp:extent cx="3638550" cy="965200"/>
                <wp:effectExtent l="0" t="0" r="19050" b="2540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965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EE2F5" w14:textId="77777777" w:rsidR="00002558" w:rsidRDefault="00002558" w:rsidP="00002558">
                            <w:pPr>
                              <w:pStyle w:val="Default"/>
                            </w:pPr>
                          </w:p>
                          <w:p w14:paraId="1600796B" w14:textId="55D59470" w:rsidR="00002558" w:rsidRDefault="00002558" w:rsidP="00002558">
                            <w:pPr>
                              <w:jc w:val="center"/>
                            </w:pPr>
                            <w:r>
                              <w:t xml:space="preserve"> Child/Young Person believed to be at risk of exploitation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Risk Assessment completed by lead practitioner </w:t>
                            </w:r>
                            <w:r>
                              <w:t>identifies Emerging, Moderate or Significant Risk.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4D4A40" id="Rectangle: Rounded Corners 1" o:spid="_x0000_s1026" style="position:absolute;left:0;text-align:left;margin-left:97.5pt;margin-top:17.5pt;width:286.5pt;height:7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237EE2F5" w14:textId="77777777" w:rsidR="00002558" w:rsidRDefault="00002558" w:rsidP="00002558">
                      <w:pPr>
                        <w:pStyle w:val="Default"/>
                      </w:pPr>
                    </w:p>
                    <w:p w14:paraId="1600796B" w14:textId="55D59470" w:rsidR="00002558" w:rsidRDefault="00002558" w:rsidP="00002558">
                      <w:pPr>
                        <w:jc w:val="center"/>
                      </w:pPr>
                      <w:r>
                        <w:t xml:space="preserve"> Child/Young Person believed to be at risk of exploitation </w:t>
                      </w:r>
                      <w:r>
                        <w:rPr>
                          <w:b/>
                          <w:bCs/>
                        </w:rPr>
                        <w:t xml:space="preserve">Risk Assessment completed by lead practitioner </w:t>
                      </w:r>
                      <w:r>
                        <w:t>identifies Emerging, Moderate or Significant Risk.</w:t>
                      </w:r>
                    </w:p>
                  </w:txbxContent>
                </v:textbox>
              </v:roundrect>
            </w:pict>
          </mc:Fallback>
        </mc:AlternateContent>
      </w:r>
      <w:r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750DB93" wp14:editId="70899B4B">
                <wp:simplePos x="0" y="0"/>
                <wp:positionH relativeFrom="margin">
                  <wp:posOffset>3651250</wp:posOffset>
                </wp:positionH>
                <wp:positionV relativeFrom="paragraph">
                  <wp:posOffset>8597900</wp:posOffset>
                </wp:positionV>
                <wp:extent cx="1892300" cy="730250"/>
                <wp:effectExtent l="0" t="0" r="12700" b="12700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0" cy="730250"/>
                        </a:xfrm>
                        <a:prstGeom prst="roundRect">
                          <a:avLst/>
                        </a:prstGeom>
                        <a:solidFill>
                          <a:srgbClr val="FFCCCC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A48B2C" w14:textId="3851BDB6" w:rsidR="001555FE" w:rsidRDefault="001555FE" w:rsidP="001555FE">
                            <w:pPr>
                              <w:jc w:val="center"/>
                            </w:pPr>
                            <w:r>
                              <w:t>Review minimum 6 weekly until risks reduced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50DB93" id="Rectangle: Rounded Corners 15" o:spid="_x0000_s1027" style="position:absolute;left:0;text-align:left;margin-left:287.5pt;margin-top:677pt;width:149pt;height:57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" fillcolor="#fcc" strokecolor="#2f528f" strokeweight="1pt">
                <v:stroke joinstyle="miter"/>
                <v:textbox>
                  <w:txbxContent>
                    <w:p w14:paraId="4BA48B2C" w14:textId="3851BDB6" w:rsidR="001555FE" w:rsidRDefault="001555FE" w:rsidP="001555FE">
                      <w:pPr>
                        <w:jc w:val="center"/>
                      </w:pPr>
                      <w:r>
                        <w:t>Review minimum 6 weekly until risks reduced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B74D3CA" wp14:editId="5F5E0FBC">
                <wp:simplePos x="0" y="0"/>
                <wp:positionH relativeFrom="column">
                  <wp:posOffset>5035550</wp:posOffset>
                </wp:positionH>
                <wp:positionV relativeFrom="paragraph">
                  <wp:posOffset>6743700</wp:posOffset>
                </wp:positionV>
                <wp:extent cx="127000" cy="215900"/>
                <wp:effectExtent l="19050" t="0" r="44450" b="31750"/>
                <wp:wrapNone/>
                <wp:docPr id="20" name="Arrow: Dow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215900"/>
                        </a:xfrm>
                        <a:prstGeom prst="downArrow">
                          <a:avLst/>
                        </a:prstGeom>
                        <a:solidFill>
                          <a:srgbClr val="FFCCCC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4D343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0" o:spid="_x0000_s1026" type="#_x0000_t67" style="position:absolute;margin-left:396.5pt;margin-top:531pt;width:10pt;height:1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" adj="15247" fillcolor="#fcc" strokecolor="#2f528f" strokeweight="1pt"/>
            </w:pict>
          </mc:Fallback>
        </mc:AlternateContent>
      </w:r>
      <w:r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B8A558" wp14:editId="5A1D1807">
                <wp:simplePos x="0" y="0"/>
                <wp:positionH relativeFrom="column">
                  <wp:posOffset>2990850</wp:posOffset>
                </wp:positionH>
                <wp:positionV relativeFrom="paragraph">
                  <wp:posOffset>2743200</wp:posOffset>
                </wp:positionV>
                <wp:extent cx="3562350" cy="996950"/>
                <wp:effectExtent l="0" t="0" r="19050" b="1270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9969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EFA574" w14:textId="108B2640" w:rsidR="00002558" w:rsidRDefault="00002558" w:rsidP="00002558">
                            <w:r>
                              <w:t xml:space="preserve">Consultation with </w:t>
                            </w:r>
                            <w:proofErr w:type="spellStart"/>
                            <w:r>
                              <w:t>ChAD</w:t>
                            </w:r>
                            <w:proofErr w:type="spellEnd"/>
                            <w:r>
                              <w:t xml:space="preserve"> Consultant Social Worker. Professional judgement score to be agreed</w:t>
                            </w:r>
                            <w:r w:rsidR="00F44A05">
                              <w:t xml:space="preserve">. </w:t>
                            </w:r>
                          </w:p>
                          <w:p w14:paraId="45470CBD" w14:textId="2F126F39" w:rsidR="009B211C" w:rsidRPr="009B211C" w:rsidRDefault="009B211C" w:rsidP="0000255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B211C">
                              <w:rPr>
                                <w:b/>
                                <w:bCs/>
                              </w:rPr>
                              <w:t xml:space="preserve">CE matrix to be shared with MASH Police and Health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B8A558" id="Rectangle: Rounded Corners 2" o:spid="_x0000_s1028" style="position:absolute;left:0;text-align:left;margin-left:235.5pt;margin-top:3in;width:280.5pt;height:7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12EFA574" w14:textId="108B2640" w:rsidR="00002558" w:rsidRDefault="00002558" w:rsidP="00002558">
                      <w:r>
                        <w:t xml:space="preserve">Consultation with </w:t>
                      </w:r>
                      <w:proofErr w:type="spellStart"/>
                      <w:r>
                        <w:t>ChAD</w:t>
                      </w:r>
                      <w:proofErr w:type="spellEnd"/>
                      <w:r>
                        <w:t xml:space="preserve"> Consultant Social Worker. Professional judgement score to be agreed</w:t>
                      </w:r>
                      <w:r w:rsidR="00F44A05">
                        <w:t xml:space="preserve">. </w:t>
                      </w:r>
                    </w:p>
                    <w:p w14:paraId="45470CBD" w14:textId="2F126F39" w:rsidR="009B211C" w:rsidRPr="009B211C" w:rsidRDefault="009B211C" w:rsidP="00002558">
                      <w:pPr>
                        <w:rPr>
                          <w:b/>
                          <w:bCs/>
                        </w:rPr>
                      </w:pPr>
                      <w:r w:rsidRPr="009B211C">
                        <w:rPr>
                          <w:b/>
                          <w:bCs/>
                        </w:rPr>
                        <w:t xml:space="preserve">CE matrix to be shared with MASH Police and Health </w:t>
                      </w:r>
                    </w:p>
                  </w:txbxContent>
                </v:textbox>
              </v:roundrect>
            </w:pict>
          </mc:Fallback>
        </mc:AlternateContent>
      </w:r>
      <w:r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52FDEB" wp14:editId="071B8978">
                <wp:simplePos x="0" y="0"/>
                <wp:positionH relativeFrom="margin">
                  <wp:posOffset>-730250</wp:posOffset>
                </wp:positionH>
                <wp:positionV relativeFrom="paragraph">
                  <wp:posOffset>2730500</wp:posOffset>
                </wp:positionV>
                <wp:extent cx="3587750" cy="1016000"/>
                <wp:effectExtent l="0" t="0" r="12700" b="1270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7750" cy="10160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9D3A0" w14:textId="6B9C126B" w:rsidR="00F44A05" w:rsidRDefault="00F44A05" w:rsidP="00F44A05">
                            <w:pPr>
                              <w:jc w:val="center"/>
                            </w:pPr>
                            <w:r>
                              <w:t xml:space="preserve">Moderation discussion between allocated worker and Social Care Team Manager to agree Professional Judgement. </w:t>
                            </w:r>
                          </w:p>
                          <w:p w14:paraId="5062A53A" w14:textId="77777777" w:rsidR="009B211C" w:rsidRPr="009B211C" w:rsidRDefault="009B211C" w:rsidP="009B211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B211C">
                              <w:rPr>
                                <w:b/>
                                <w:bCs/>
                              </w:rPr>
                              <w:t xml:space="preserve">CE matrix to be shared with MASH Police and Health </w:t>
                            </w:r>
                          </w:p>
                          <w:p w14:paraId="5D7B78EC" w14:textId="25441DE0" w:rsidR="009B211C" w:rsidRDefault="009B211C" w:rsidP="009B21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52FDEB" id="Rectangle: Rounded Corners 4" o:spid="_x0000_s1029" style="position:absolute;left:0;text-align:left;margin-left:-57.5pt;margin-top:215pt;width:282.5pt;height:8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4B99D3A0" w14:textId="6B9C126B" w:rsidR="00F44A05" w:rsidRDefault="00F44A05" w:rsidP="00F44A05">
                      <w:pPr>
                        <w:jc w:val="center"/>
                      </w:pPr>
                      <w:r>
                        <w:t xml:space="preserve">Moderation discussion between allocated worker and Social Care Team Manager to agree Professional Judgement. </w:t>
                      </w:r>
                    </w:p>
                    <w:p w14:paraId="5062A53A" w14:textId="77777777" w:rsidR="009B211C" w:rsidRPr="009B211C" w:rsidRDefault="009B211C" w:rsidP="009B211C">
                      <w:pPr>
                        <w:rPr>
                          <w:b/>
                          <w:bCs/>
                        </w:rPr>
                      </w:pPr>
                      <w:r w:rsidRPr="009B211C">
                        <w:rPr>
                          <w:b/>
                          <w:bCs/>
                        </w:rPr>
                        <w:t xml:space="preserve">CE matrix to be shared with MASH Police and Health </w:t>
                      </w:r>
                    </w:p>
                    <w:p w14:paraId="5D7B78EC" w14:textId="25441DE0" w:rsidR="009B211C" w:rsidRDefault="009B211C" w:rsidP="009B211C"/>
                  </w:txbxContent>
                </v:textbox>
                <w10:wrap anchorx="margin"/>
              </v:roundrect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FD48AF" wp14:editId="05C655A1">
                <wp:simplePos x="0" y="0"/>
                <wp:positionH relativeFrom="margin">
                  <wp:align>center</wp:align>
                </wp:positionH>
                <wp:positionV relativeFrom="paragraph">
                  <wp:posOffset>9398000</wp:posOffset>
                </wp:positionV>
                <wp:extent cx="6921500" cy="311150"/>
                <wp:effectExtent l="0" t="0" r="12700" b="1270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0" cy="3111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B4FC67" w14:textId="46C16EF3" w:rsidR="00876A4A" w:rsidRPr="00876A4A" w:rsidRDefault="00876A4A" w:rsidP="00876A4A">
                            <w:pPr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 w:rsidRPr="00876A4A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 xml:space="preserve">The minutes and agreed action plan must be shared with all Partners and attendees within 7 days of the meeting.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FD48AF" id="Rectangle: Rounded Corners 8" o:spid="_x0000_s1030" style="position:absolute;left:0;text-align:left;margin-left:0;margin-top:740pt;width:545pt;height:24.5pt;z-index:2517032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" fillcolor="#b4c6e7 [1300]" strokecolor="#1f3763 [1604]" strokeweight="1pt">
                <v:stroke joinstyle="miter"/>
                <v:textbox>
                  <w:txbxContent>
                    <w:p w14:paraId="57B4FC67" w14:textId="46C16EF3" w:rsidR="00876A4A" w:rsidRPr="00876A4A" w:rsidRDefault="00876A4A" w:rsidP="00876A4A">
                      <w:pPr>
                        <w:jc w:val="center"/>
                        <w:rPr>
                          <w:b/>
                          <w:bCs/>
                          <w:color w:val="0D0D0D" w:themeColor="text1" w:themeTint="F2"/>
                        </w:rPr>
                      </w:pPr>
                      <w:r w:rsidRPr="00876A4A">
                        <w:rPr>
                          <w:b/>
                          <w:bCs/>
                          <w:color w:val="0D0D0D" w:themeColor="text1" w:themeTint="F2"/>
                        </w:rPr>
                        <w:t xml:space="preserve">The minutes and agreed action plan must be shared with all Partners and attendees within 7 days of the meeting.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5218FE" wp14:editId="263D8A61">
                <wp:simplePos x="0" y="0"/>
                <wp:positionH relativeFrom="page">
                  <wp:posOffset>920750</wp:posOffset>
                </wp:positionH>
                <wp:positionV relativeFrom="paragraph">
                  <wp:posOffset>8470900</wp:posOffset>
                </wp:positionV>
                <wp:extent cx="1885950" cy="787400"/>
                <wp:effectExtent l="0" t="0" r="19050" b="1270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7874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009AFE" w14:textId="6B795219" w:rsidR="001555FE" w:rsidRDefault="001555FE" w:rsidP="001555FE">
                            <w:pPr>
                              <w:jc w:val="center"/>
                            </w:pPr>
                            <w:r>
                              <w:t>Review minimum 12 weekly until risks reduced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5218FE" id="Rectangle: Rounded Corners 16" o:spid="_x0000_s1031" style="position:absolute;left:0;text-align:left;margin-left:72.5pt;margin-top:667pt;width:148.5pt;height:62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" fillcolor="#fff2cc [663]" strokecolor="#2f528f" strokeweight="1pt">
                <v:stroke joinstyle="miter"/>
                <v:textbox>
                  <w:txbxContent>
                    <w:p w14:paraId="46009AFE" w14:textId="6B795219" w:rsidR="001555FE" w:rsidRDefault="001555FE" w:rsidP="001555FE">
                      <w:pPr>
                        <w:jc w:val="center"/>
                      </w:pPr>
                      <w:r>
                        <w:t>Review minimum 12 weekly until risks reduced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F15F0B" wp14:editId="1AF2586D">
                <wp:simplePos x="0" y="0"/>
                <wp:positionH relativeFrom="column">
                  <wp:posOffset>856615</wp:posOffset>
                </wp:positionH>
                <wp:positionV relativeFrom="paragraph">
                  <wp:posOffset>8235950</wp:posOffset>
                </wp:positionV>
                <wp:extent cx="140335" cy="196850"/>
                <wp:effectExtent l="19050" t="0" r="31115" b="31750"/>
                <wp:wrapNone/>
                <wp:docPr id="28" name="Arrow: Dow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96850"/>
                        </a:xfrm>
                        <a:prstGeom prst="downArrow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22158" id="Arrow: Down 28" o:spid="_x0000_s1026" type="#_x0000_t67" style="position:absolute;margin-left:67.45pt;margin-top:648.5pt;width:11.05pt;height:15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" adj="13901" fillcolor="#fff2cc [663]" strokecolor="#1f3763 [1604]" strokeweight="1pt"/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D60863F" wp14:editId="0374B831">
                <wp:simplePos x="0" y="0"/>
                <wp:positionH relativeFrom="column">
                  <wp:posOffset>4476750</wp:posOffset>
                </wp:positionH>
                <wp:positionV relativeFrom="paragraph">
                  <wp:posOffset>8401050</wp:posOffset>
                </wp:positionV>
                <wp:extent cx="152400" cy="203200"/>
                <wp:effectExtent l="19050" t="0" r="19050" b="44450"/>
                <wp:wrapNone/>
                <wp:docPr id="27" name="Arrow: Dow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03200"/>
                        </a:xfrm>
                        <a:prstGeom prst="downArrow">
                          <a:avLst/>
                        </a:prstGeom>
                        <a:solidFill>
                          <a:srgbClr val="FFCCCC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4F7BA" id="Arrow: Down 27" o:spid="_x0000_s1026" type="#_x0000_t67" style="position:absolute;margin-left:352.5pt;margin-top:661.5pt;width:12pt;height:1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" adj="13500" fillcolor="#fcc" strokecolor="#2f528f" strokeweight="1pt"/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0674B0" wp14:editId="54AC6430">
                <wp:simplePos x="0" y="0"/>
                <wp:positionH relativeFrom="margin">
                  <wp:posOffset>3111500</wp:posOffset>
                </wp:positionH>
                <wp:positionV relativeFrom="paragraph">
                  <wp:posOffset>6940550</wp:posOffset>
                </wp:positionV>
                <wp:extent cx="2990850" cy="1460500"/>
                <wp:effectExtent l="0" t="0" r="19050" b="2540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1460500"/>
                        </a:xfrm>
                        <a:prstGeom prst="roundRect">
                          <a:avLst/>
                        </a:prstGeom>
                        <a:solidFill>
                          <a:srgbClr val="FFCCCC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227899" w14:textId="3CA25529" w:rsidR="0050736C" w:rsidRDefault="0050736C" w:rsidP="0050736C">
                            <w:pPr>
                              <w:jc w:val="center"/>
                            </w:pPr>
                            <w:r>
                              <w:t xml:space="preserve">MACE </w:t>
                            </w:r>
                            <w:proofErr w:type="gramStart"/>
                            <w:r>
                              <w:t xml:space="preserve">Meeting </w:t>
                            </w:r>
                            <w:r w:rsidR="00D902D5">
                              <w:t xml:space="preserve"> -</w:t>
                            </w:r>
                            <w:proofErr w:type="gramEnd"/>
                            <w:r w:rsidR="00D902D5">
                              <w:t xml:space="preserve"> Significant</w:t>
                            </w:r>
                          </w:p>
                          <w:p w14:paraId="32EB03DD" w14:textId="7286CF98" w:rsidR="0050736C" w:rsidRDefault="0050736C" w:rsidP="0050736C">
                            <w:pPr>
                              <w:jc w:val="center"/>
                            </w:pPr>
                            <w:r>
                              <w:t xml:space="preserve">Chair – QARO </w:t>
                            </w:r>
                          </w:p>
                          <w:p w14:paraId="38D6F028" w14:textId="3D7F115D" w:rsidR="0050736C" w:rsidRDefault="0050736C" w:rsidP="0050736C">
                            <w:pPr>
                              <w:jc w:val="center"/>
                            </w:pPr>
                            <w:r>
                              <w:t xml:space="preserve">To be arranged by allocated worker within 15 days </w:t>
                            </w:r>
                          </w:p>
                          <w:p w14:paraId="4EC9F653" w14:textId="2C81CF35" w:rsidR="00D902D5" w:rsidRDefault="00D902D5" w:rsidP="0050736C">
                            <w:pPr>
                              <w:jc w:val="center"/>
                            </w:pPr>
                            <w:r>
                              <w:t>Review every 6 weeks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0674B0" id="Rectangle: Rounded Corners 12" o:spid="_x0000_s1032" style="position:absolute;left:0;text-align:left;margin-left:245pt;margin-top:546.5pt;width:235.5pt;height:11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" fillcolor="#fcc" strokecolor="#2f528f" strokeweight="1pt">
                <v:stroke joinstyle="miter"/>
                <v:textbox>
                  <w:txbxContent>
                    <w:p w14:paraId="4A227899" w14:textId="3CA25529" w:rsidR="0050736C" w:rsidRDefault="0050736C" w:rsidP="0050736C">
                      <w:pPr>
                        <w:jc w:val="center"/>
                      </w:pPr>
                      <w:r>
                        <w:t xml:space="preserve">MACE </w:t>
                      </w:r>
                      <w:proofErr w:type="gramStart"/>
                      <w:r>
                        <w:t xml:space="preserve">Meeting </w:t>
                      </w:r>
                      <w:r w:rsidR="00D902D5">
                        <w:t xml:space="preserve"> -</w:t>
                      </w:r>
                      <w:proofErr w:type="gramEnd"/>
                      <w:r w:rsidR="00D902D5">
                        <w:t xml:space="preserve"> Significant</w:t>
                      </w:r>
                    </w:p>
                    <w:p w14:paraId="32EB03DD" w14:textId="7286CF98" w:rsidR="0050736C" w:rsidRDefault="0050736C" w:rsidP="0050736C">
                      <w:pPr>
                        <w:jc w:val="center"/>
                      </w:pPr>
                      <w:r>
                        <w:t xml:space="preserve">Chair – QARO </w:t>
                      </w:r>
                    </w:p>
                    <w:p w14:paraId="38D6F028" w14:textId="3D7F115D" w:rsidR="0050736C" w:rsidRDefault="0050736C" w:rsidP="0050736C">
                      <w:pPr>
                        <w:jc w:val="center"/>
                      </w:pPr>
                      <w:r>
                        <w:t xml:space="preserve">To be arranged by allocated worker within 15 days </w:t>
                      </w:r>
                    </w:p>
                    <w:p w14:paraId="4EC9F653" w14:textId="2C81CF35" w:rsidR="00D902D5" w:rsidRDefault="00D902D5" w:rsidP="0050736C">
                      <w:pPr>
                        <w:jc w:val="center"/>
                      </w:pPr>
                      <w:r>
                        <w:t>Review every 6 weeks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BCE8AF5" wp14:editId="30E8FFE7">
                <wp:simplePos x="0" y="0"/>
                <wp:positionH relativeFrom="column">
                  <wp:posOffset>3841750</wp:posOffset>
                </wp:positionH>
                <wp:positionV relativeFrom="paragraph">
                  <wp:posOffset>6737350</wp:posOffset>
                </wp:positionV>
                <wp:extent cx="127000" cy="215900"/>
                <wp:effectExtent l="19050" t="0" r="44450" b="31750"/>
                <wp:wrapNone/>
                <wp:docPr id="26" name="Arrow: Dow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215900"/>
                        </a:xfrm>
                        <a:prstGeom prst="downArrow">
                          <a:avLst/>
                        </a:prstGeom>
                        <a:solidFill>
                          <a:srgbClr val="FFCCC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377CA" id="Arrow: Down 26" o:spid="_x0000_s1026" type="#_x0000_t67" style="position:absolute;margin-left:302.5pt;margin-top:530.5pt;width:10pt;height:1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" adj="15247" fillcolor="#fcc" strokecolor="#1f3763 [1604]" strokeweight="1pt"/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155C8A" wp14:editId="2211E3B1">
                <wp:simplePos x="0" y="0"/>
                <wp:positionH relativeFrom="margin">
                  <wp:posOffset>-412750</wp:posOffset>
                </wp:positionH>
                <wp:positionV relativeFrom="paragraph">
                  <wp:posOffset>6769100</wp:posOffset>
                </wp:positionV>
                <wp:extent cx="2882900" cy="1466850"/>
                <wp:effectExtent l="0" t="0" r="12700" b="1905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2900" cy="14668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7372FE" w14:textId="45603359" w:rsidR="0050736C" w:rsidRDefault="0050736C" w:rsidP="0050736C">
                            <w:pPr>
                              <w:jc w:val="center"/>
                            </w:pPr>
                            <w:r>
                              <w:t xml:space="preserve">MACE </w:t>
                            </w:r>
                            <w:proofErr w:type="gramStart"/>
                            <w:r>
                              <w:t xml:space="preserve">meeting </w:t>
                            </w:r>
                            <w:r w:rsidR="00D902D5">
                              <w:t xml:space="preserve"> -</w:t>
                            </w:r>
                            <w:proofErr w:type="gramEnd"/>
                            <w:r w:rsidR="00D902D5">
                              <w:t xml:space="preserve"> Moderate</w:t>
                            </w:r>
                          </w:p>
                          <w:p w14:paraId="169EA44B" w14:textId="43944907" w:rsidR="00D902D5" w:rsidRDefault="00D902D5" w:rsidP="0050736C">
                            <w:pPr>
                              <w:jc w:val="center"/>
                            </w:pPr>
                            <w:r>
                              <w:t>Alongside CIN planning</w:t>
                            </w:r>
                          </w:p>
                          <w:p w14:paraId="784F9343" w14:textId="1056D0C4" w:rsidR="0050736C" w:rsidRDefault="0050736C" w:rsidP="0050736C">
                            <w:pPr>
                              <w:jc w:val="center"/>
                            </w:pPr>
                            <w:r>
                              <w:t xml:space="preserve">Chair – Team Manager </w:t>
                            </w:r>
                          </w:p>
                          <w:p w14:paraId="6D93AFDD" w14:textId="1B46D3CD" w:rsidR="0050736C" w:rsidRDefault="0050736C" w:rsidP="0050736C">
                            <w:pPr>
                              <w:jc w:val="center"/>
                            </w:pPr>
                            <w:r>
                              <w:t>To be arranged by allocated worker within 15 days.</w:t>
                            </w:r>
                          </w:p>
                          <w:p w14:paraId="073831BF" w14:textId="49CE920C" w:rsidR="00D902D5" w:rsidRDefault="00D902D5" w:rsidP="0050736C">
                            <w:pPr>
                              <w:jc w:val="center"/>
                            </w:pPr>
                            <w:r>
                              <w:t>Review every 12 weeks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155C8A" id="Rectangle: Rounded Corners 13" o:spid="_x0000_s1033" style="position:absolute;left:0;text-align:left;margin-left:-32.5pt;margin-top:533pt;width:227pt;height:115.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" fillcolor="#fff2cc [663]" strokecolor="#2f528f" strokeweight="1pt">
                <v:stroke joinstyle="miter"/>
                <v:textbox>
                  <w:txbxContent>
                    <w:p w14:paraId="517372FE" w14:textId="45603359" w:rsidR="0050736C" w:rsidRDefault="0050736C" w:rsidP="0050736C">
                      <w:pPr>
                        <w:jc w:val="center"/>
                      </w:pPr>
                      <w:r>
                        <w:t xml:space="preserve">MACE </w:t>
                      </w:r>
                      <w:proofErr w:type="gramStart"/>
                      <w:r>
                        <w:t xml:space="preserve">meeting </w:t>
                      </w:r>
                      <w:r w:rsidR="00D902D5">
                        <w:t xml:space="preserve"> -</w:t>
                      </w:r>
                      <w:proofErr w:type="gramEnd"/>
                      <w:r w:rsidR="00D902D5">
                        <w:t xml:space="preserve"> Moderate</w:t>
                      </w:r>
                    </w:p>
                    <w:p w14:paraId="169EA44B" w14:textId="43944907" w:rsidR="00D902D5" w:rsidRDefault="00D902D5" w:rsidP="0050736C">
                      <w:pPr>
                        <w:jc w:val="center"/>
                      </w:pPr>
                      <w:r>
                        <w:t>Alongside CIN planning</w:t>
                      </w:r>
                    </w:p>
                    <w:p w14:paraId="784F9343" w14:textId="1056D0C4" w:rsidR="0050736C" w:rsidRDefault="0050736C" w:rsidP="0050736C">
                      <w:pPr>
                        <w:jc w:val="center"/>
                      </w:pPr>
                      <w:r>
                        <w:t xml:space="preserve">Chair – Team Manager </w:t>
                      </w:r>
                    </w:p>
                    <w:p w14:paraId="6D93AFDD" w14:textId="1B46D3CD" w:rsidR="0050736C" w:rsidRDefault="0050736C" w:rsidP="0050736C">
                      <w:pPr>
                        <w:jc w:val="center"/>
                      </w:pPr>
                      <w:r>
                        <w:t>To be arranged by allocated worker within 15 days.</w:t>
                      </w:r>
                    </w:p>
                    <w:p w14:paraId="073831BF" w14:textId="49CE920C" w:rsidR="00D902D5" w:rsidRDefault="00D902D5" w:rsidP="0050736C">
                      <w:pPr>
                        <w:jc w:val="center"/>
                      </w:pPr>
                      <w:r>
                        <w:t>Review every 12 weeks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D122CE" wp14:editId="6AD9C388">
                <wp:simplePos x="0" y="0"/>
                <wp:positionH relativeFrom="margin">
                  <wp:posOffset>-692150</wp:posOffset>
                </wp:positionH>
                <wp:positionV relativeFrom="paragraph">
                  <wp:posOffset>5003800</wp:posOffset>
                </wp:positionV>
                <wp:extent cx="1257300" cy="914400"/>
                <wp:effectExtent l="0" t="0" r="19050" b="19050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9144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E09B6A" w14:textId="3074C7B3" w:rsidR="00D902D5" w:rsidRDefault="00D902D5" w:rsidP="00D902D5">
                            <w:pPr>
                              <w:jc w:val="center"/>
                            </w:pPr>
                            <w:r>
                              <w:t>Risks to be managed under existing TAF or CIN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ED122CE" id="Rectangle: Rounded Corners 14" o:spid="_x0000_s1034" style="position:absolute;left:0;text-align:left;margin-left:-54.5pt;margin-top:394pt;width:99pt;height:1in;z-index:2516817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" fillcolor="#c5e0b3 [1305]" strokecolor="#2f528f" strokeweight="1pt">
                <v:stroke joinstyle="miter"/>
                <v:textbox>
                  <w:txbxContent>
                    <w:p w14:paraId="19E09B6A" w14:textId="3074C7B3" w:rsidR="00D902D5" w:rsidRDefault="00D902D5" w:rsidP="00D902D5">
                      <w:pPr>
                        <w:jc w:val="center"/>
                      </w:pPr>
                      <w:r>
                        <w:t>Risks to be managed under existing TAF or CIN plan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2C3F7E" wp14:editId="321435E5">
                <wp:simplePos x="0" y="0"/>
                <wp:positionH relativeFrom="margin">
                  <wp:posOffset>4533900</wp:posOffset>
                </wp:positionH>
                <wp:positionV relativeFrom="paragraph">
                  <wp:posOffset>5689600</wp:posOffset>
                </wp:positionV>
                <wp:extent cx="2006600" cy="1047750"/>
                <wp:effectExtent l="0" t="0" r="12700" b="1905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0" cy="1047750"/>
                        </a:xfrm>
                        <a:prstGeom prst="roundRect">
                          <a:avLst/>
                        </a:prstGeom>
                        <a:solidFill>
                          <a:srgbClr val="FFCCCC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9E68D0" w14:textId="66654049" w:rsidR="0050736C" w:rsidRDefault="0050736C" w:rsidP="0050736C">
                            <w:pPr>
                              <w:jc w:val="center"/>
                            </w:pPr>
                            <w:r>
                              <w:t xml:space="preserve">Primary concern – Familial </w:t>
                            </w:r>
                          </w:p>
                          <w:p w14:paraId="55601D64" w14:textId="16257EB9" w:rsidR="0050736C" w:rsidRDefault="0050736C" w:rsidP="0050736C">
                            <w:pPr>
                              <w:jc w:val="center"/>
                            </w:pPr>
                            <w:r>
                              <w:t xml:space="preserve">ICPC to be held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2C3F7E" id="Rectangle: Rounded Corners 11" o:spid="_x0000_s1035" style="position:absolute;left:0;text-align:left;margin-left:357pt;margin-top:448pt;width:158pt;height:82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" fillcolor="#fcc" strokecolor="#2f528f" strokeweight="1pt">
                <v:stroke joinstyle="miter"/>
                <v:textbox>
                  <w:txbxContent>
                    <w:p w14:paraId="559E68D0" w14:textId="66654049" w:rsidR="0050736C" w:rsidRDefault="0050736C" w:rsidP="0050736C">
                      <w:pPr>
                        <w:jc w:val="center"/>
                      </w:pPr>
                      <w:r>
                        <w:t xml:space="preserve">Primary concern – Familial </w:t>
                      </w:r>
                    </w:p>
                    <w:p w14:paraId="55601D64" w14:textId="16257EB9" w:rsidR="0050736C" w:rsidRDefault="0050736C" w:rsidP="0050736C">
                      <w:pPr>
                        <w:jc w:val="center"/>
                      </w:pPr>
                      <w:r>
                        <w:t xml:space="preserve">ICPC to be held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DC6DB5" wp14:editId="5ADFF904">
                <wp:simplePos x="0" y="0"/>
                <wp:positionH relativeFrom="margin">
                  <wp:posOffset>2541905</wp:posOffset>
                </wp:positionH>
                <wp:positionV relativeFrom="paragraph">
                  <wp:posOffset>5683250</wp:posOffset>
                </wp:positionV>
                <wp:extent cx="1892300" cy="1054100"/>
                <wp:effectExtent l="0" t="0" r="12700" b="1270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0" cy="1054100"/>
                        </a:xfrm>
                        <a:prstGeom prst="roundRect">
                          <a:avLst/>
                        </a:prstGeom>
                        <a:solidFill>
                          <a:srgbClr val="FFCCCC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429D1A" w14:textId="582C3310" w:rsidR="0050736C" w:rsidRDefault="0050736C" w:rsidP="0050736C">
                            <w:pPr>
                              <w:jc w:val="center"/>
                            </w:pPr>
                            <w:r>
                              <w:t xml:space="preserve">Primary Concern Child Exploitation – Extra Familial Harm </w:t>
                            </w:r>
                          </w:p>
                          <w:p w14:paraId="32AFC035" w14:textId="7C29AF77" w:rsidR="009B211C" w:rsidRDefault="009B211C" w:rsidP="0050736C">
                            <w:pPr>
                              <w:jc w:val="center"/>
                            </w:pPr>
                            <w:r>
                              <w:t>CIN Planning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DC6DB5" id="Rectangle: Rounded Corners 10" o:spid="_x0000_s1036" style="position:absolute;left:0;text-align:left;margin-left:200.15pt;margin-top:447.5pt;width:149pt;height:8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" fillcolor="#fcc" strokecolor="#2f528f" strokeweight="1pt">
                <v:stroke joinstyle="miter"/>
                <v:textbox>
                  <w:txbxContent>
                    <w:p w14:paraId="77429D1A" w14:textId="582C3310" w:rsidR="0050736C" w:rsidRDefault="0050736C" w:rsidP="0050736C">
                      <w:pPr>
                        <w:jc w:val="center"/>
                      </w:pPr>
                      <w:r>
                        <w:t xml:space="preserve">Primary Concern Child Exploitation – Extra Familial Harm </w:t>
                      </w:r>
                    </w:p>
                    <w:p w14:paraId="32AFC035" w14:textId="7C29AF77" w:rsidR="009B211C" w:rsidRDefault="009B211C" w:rsidP="0050736C">
                      <w:pPr>
                        <w:jc w:val="center"/>
                      </w:pPr>
                      <w:r>
                        <w:t>CIN Planning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DBB05C" wp14:editId="67786499">
                <wp:simplePos x="0" y="0"/>
                <wp:positionH relativeFrom="column">
                  <wp:posOffset>3905250</wp:posOffset>
                </wp:positionH>
                <wp:positionV relativeFrom="paragraph">
                  <wp:posOffset>5321300</wp:posOffset>
                </wp:positionV>
                <wp:extent cx="152400" cy="342900"/>
                <wp:effectExtent l="19050" t="0" r="38100" b="38100"/>
                <wp:wrapNone/>
                <wp:docPr id="25" name="Arrow: Dow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342900"/>
                        </a:xfrm>
                        <a:prstGeom prst="downArrow">
                          <a:avLst/>
                        </a:prstGeom>
                        <a:solidFill>
                          <a:srgbClr val="FFCCCC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B3CEC" id="Arrow: Down 25" o:spid="_x0000_s1026" type="#_x0000_t67" style="position:absolute;margin-left:307.5pt;margin-top:419pt;width:12pt;height:2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" adj="16800" fillcolor="#fcc" strokecolor="#2f528f" strokeweight="1pt"/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736DB9" wp14:editId="7556A6F4">
                <wp:simplePos x="0" y="0"/>
                <wp:positionH relativeFrom="column">
                  <wp:posOffset>5175250</wp:posOffset>
                </wp:positionH>
                <wp:positionV relativeFrom="paragraph">
                  <wp:posOffset>5327650</wp:posOffset>
                </wp:positionV>
                <wp:extent cx="146050" cy="336550"/>
                <wp:effectExtent l="19050" t="0" r="44450" b="44450"/>
                <wp:wrapNone/>
                <wp:docPr id="24" name="Arrow: Dow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336550"/>
                        </a:xfrm>
                        <a:prstGeom prst="downArrow">
                          <a:avLst/>
                        </a:prstGeom>
                        <a:solidFill>
                          <a:srgbClr val="FFCCCC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00B77" id="Arrow: Down 24" o:spid="_x0000_s1026" type="#_x0000_t67" style="position:absolute;margin-left:407.5pt;margin-top:419.5pt;width:11.5pt;height:26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" adj="16913" fillcolor="#fcc" strokecolor="#2f528f" strokeweight="1pt"/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1930A0" wp14:editId="71CE9E2A">
                <wp:simplePos x="0" y="0"/>
                <wp:positionH relativeFrom="margin">
                  <wp:posOffset>3511550</wp:posOffset>
                </wp:positionH>
                <wp:positionV relativeFrom="paragraph">
                  <wp:posOffset>4743450</wp:posOffset>
                </wp:positionV>
                <wp:extent cx="2489200" cy="571500"/>
                <wp:effectExtent l="0" t="0" r="25400" b="1905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9200" cy="571500"/>
                        </a:xfrm>
                        <a:prstGeom prst="roundRect">
                          <a:avLst/>
                        </a:prstGeom>
                        <a:solidFill>
                          <a:srgbClr val="FFCCC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EEA0A" w14:textId="7F0BD5A8" w:rsidR="00F44A05" w:rsidRDefault="00F44A05" w:rsidP="00F44A05">
                            <w:pPr>
                              <w:jc w:val="center"/>
                            </w:pPr>
                            <w:r w:rsidRPr="00D902D5">
                              <w:rPr>
                                <w:color w:val="000000" w:themeColor="text1"/>
                              </w:rPr>
                              <w:t>Strategy</w:t>
                            </w:r>
                            <w:r>
                              <w:t xml:space="preserve"> </w:t>
                            </w:r>
                            <w:r w:rsidRPr="00D902D5">
                              <w:rPr>
                                <w:color w:val="000000" w:themeColor="text1"/>
                              </w:rPr>
                              <w:t>Discussion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1930A0" id="Rectangle: Rounded Corners 9" o:spid="_x0000_s1037" style="position:absolute;left:0;text-align:left;margin-left:276.5pt;margin-top:373.5pt;width:196pt;height:4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" fillcolor="#fcc" strokecolor="#1f3763 [1604]" strokeweight="1pt">
                <v:stroke joinstyle="miter"/>
                <v:textbox>
                  <w:txbxContent>
                    <w:p w14:paraId="11CEEA0A" w14:textId="7F0BD5A8" w:rsidR="00F44A05" w:rsidRDefault="00F44A05" w:rsidP="00F44A05">
                      <w:pPr>
                        <w:jc w:val="center"/>
                      </w:pPr>
                      <w:r w:rsidRPr="00D902D5">
                        <w:rPr>
                          <w:color w:val="000000" w:themeColor="text1"/>
                        </w:rPr>
                        <w:t>Strategy</w:t>
                      </w:r>
                      <w:r>
                        <w:t xml:space="preserve"> </w:t>
                      </w:r>
                      <w:r w:rsidRPr="00D902D5">
                        <w:rPr>
                          <w:color w:val="000000" w:themeColor="text1"/>
                        </w:rPr>
                        <w:t>Discussion</w:t>
                      </w:r>
                      <w: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86D9508" wp14:editId="2EBFB7C8">
                <wp:simplePos x="0" y="0"/>
                <wp:positionH relativeFrom="column">
                  <wp:posOffset>4692650</wp:posOffset>
                </wp:positionH>
                <wp:positionV relativeFrom="paragraph">
                  <wp:posOffset>4419600</wp:posOffset>
                </wp:positionV>
                <wp:extent cx="139700" cy="285750"/>
                <wp:effectExtent l="19050" t="0" r="31750" b="38100"/>
                <wp:wrapNone/>
                <wp:docPr id="23" name="Arrow: Dow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285750"/>
                        </a:xfrm>
                        <a:prstGeom prst="downArrow">
                          <a:avLst/>
                        </a:prstGeom>
                        <a:solidFill>
                          <a:srgbClr val="FFCCC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EE6C3" id="Arrow: Down 23" o:spid="_x0000_s1026" type="#_x0000_t67" style="position:absolute;margin-left:369.5pt;margin-top:348pt;width:11pt;height:22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" adj="16320" fillcolor="#fcc" strokecolor="#1f3763 [1604]" strokeweight="1pt"/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9348D0" wp14:editId="126083EF">
                <wp:simplePos x="0" y="0"/>
                <wp:positionH relativeFrom="column">
                  <wp:posOffset>1809750</wp:posOffset>
                </wp:positionH>
                <wp:positionV relativeFrom="paragraph">
                  <wp:posOffset>4438650</wp:posOffset>
                </wp:positionV>
                <wp:extent cx="177800" cy="2330450"/>
                <wp:effectExtent l="19050" t="0" r="12700" b="31750"/>
                <wp:wrapNone/>
                <wp:docPr id="22" name="Arrow: Dow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2330450"/>
                        </a:xfrm>
                        <a:prstGeom prst="downArrow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39C00" id="Arrow: Down 22" o:spid="_x0000_s1026" type="#_x0000_t67" style="position:absolute;margin-left:142.5pt;margin-top:349.5pt;width:14pt;height:183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" adj="20776" fillcolor="#fff2cc [663]" strokecolor="#1f3763 [1604]" strokeweight="1pt"/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2BB170" wp14:editId="5366D310">
                <wp:simplePos x="0" y="0"/>
                <wp:positionH relativeFrom="column">
                  <wp:posOffset>-133985</wp:posOffset>
                </wp:positionH>
                <wp:positionV relativeFrom="paragraph">
                  <wp:posOffset>4451350</wp:posOffset>
                </wp:positionV>
                <wp:extent cx="165735" cy="533400"/>
                <wp:effectExtent l="19050" t="0" r="24765" b="38100"/>
                <wp:wrapNone/>
                <wp:docPr id="21" name="Arrow: Dow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533400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53F7AB" id="Arrow: Down 21" o:spid="_x0000_s1026" type="#_x0000_t67" style="position:absolute;margin-left:-10.55pt;margin-top:350.5pt;width:13.05pt;height:42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" adj="18244" fillcolor="#c5e0b3 [1305]" strokecolor="#1f3763 [1604]" strokeweight="1pt"/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34975F" wp14:editId="32D44CFD">
                <wp:simplePos x="0" y="0"/>
                <wp:positionH relativeFrom="column">
                  <wp:posOffset>-762000</wp:posOffset>
                </wp:positionH>
                <wp:positionV relativeFrom="paragraph">
                  <wp:posOffset>3867150</wp:posOffset>
                </wp:positionV>
                <wp:extent cx="1758950" cy="565150"/>
                <wp:effectExtent l="0" t="0" r="12700" b="2540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5651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2C150F" w14:textId="130818DA" w:rsidR="00F44A05" w:rsidRDefault="00D902D5" w:rsidP="00F44A05">
                            <w:pPr>
                              <w:jc w:val="center"/>
                            </w:pPr>
                            <w:r>
                              <w:t>Emerging Risk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34975F" id="Rectangle: Rounded Corners 5" o:spid="_x0000_s1038" style="position:absolute;left:0;text-align:left;margin-left:-60pt;margin-top:304.5pt;width:138.5pt;height:4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" fillcolor="#c5e0b3 [1305]" strokecolor="#5b9bd5" strokeweight=".5pt">
                <v:stroke joinstyle="miter"/>
                <v:textbox>
                  <w:txbxContent>
                    <w:p w14:paraId="582C150F" w14:textId="130818DA" w:rsidR="00F44A05" w:rsidRDefault="00D902D5" w:rsidP="00F44A05">
                      <w:pPr>
                        <w:jc w:val="center"/>
                      </w:pPr>
                      <w:r>
                        <w:t>Emerging Risk</w:t>
                      </w:r>
                    </w:p>
                  </w:txbxContent>
                </v:textbox>
              </v:roundrect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4E9462" wp14:editId="7137E278">
                <wp:simplePos x="0" y="0"/>
                <wp:positionH relativeFrom="column">
                  <wp:posOffset>1238250</wp:posOffset>
                </wp:positionH>
                <wp:positionV relativeFrom="paragraph">
                  <wp:posOffset>3860800</wp:posOffset>
                </wp:positionV>
                <wp:extent cx="1943100" cy="571500"/>
                <wp:effectExtent l="0" t="0" r="19050" b="1905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5715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7462E8" w14:textId="2621E5D1" w:rsidR="00F44A05" w:rsidRDefault="00F44A05" w:rsidP="00F44A05">
                            <w:pPr>
                              <w:jc w:val="center"/>
                            </w:pPr>
                            <w:r>
                              <w:t xml:space="preserve">Moderate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4E9462" id="Rectangle: Rounded Corners 6" o:spid="_x0000_s1039" style="position:absolute;left:0;text-align:left;margin-left:97.5pt;margin-top:304pt;width:153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" fillcolor="#fff2cc [663]" strokecolor="#5b9bd5" strokeweight=".5pt">
                <v:stroke joinstyle="miter"/>
                <v:textbox>
                  <w:txbxContent>
                    <w:p w14:paraId="707462E8" w14:textId="2621E5D1" w:rsidR="00F44A05" w:rsidRDefault="00F44A05" w:rsidP="00F44A05">
                      <w:pPr>
                        <w:jc w:val="center"/>
                      </w:pPr>
                      <w:r>
                        <w:t xml:space="preserve">Moderate </w:t>
                      </w:r>
                    </w:p>
                  </w:txbxContent>
                </v:textbox>
              </v:roundrect>
            </w:pict>
          </mc:Fallback>
        </mc:AlternateContent>
      </w:r>
      <w:r w:rsidR="00876A4A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1A74C8" wp14:editId="10C341A1">
                <wp:simplePos x="0" y="0"/>
                <wp:positionH relativeFrom="margin">
                  <wp:posOffset>3759200</wp:posOffset>
                </wp:positionH>
                <wp:positionV relativeFrom="paragraph">
                  <wp:posOffset>3867150</wp:posOffset>
                </wp:positionV>
                <wp:extent cx="2038350" cy="546100"/>
                <wp:effectExtent l="0" t="0" r="19050" b="2540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546100"/>
                        </a:xfrm>
                        <a:prstGeom prst="roundRect">
                          <a:avLst/>
                        </a:prstGeom>
                        <a:solidFill>
                          <a:srgbClr val="FFCCCC"/>
                        </a:soli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0A4789" w14:textId="1C90906F" w:rsidR="00F44A05" w:rsidRDefault="00F44A05" w:rsidP="00F44A05">
                            <w:pPr>
                              <w:jc w:val="center"/>
                            </w:pPr>
                            <w:r>
                              <w:t xml:space="preserve">Significant risk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1A74C8" id="Rectangle: Rounded Corners 7" o:spid="_x0000_s1040" style="position:absolute;left:0;text-align:left;margin-left:296pt;margin-top:304.5pt;width:160.5pt;height:4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" fillcolor="#fcc" strokecolor="#5b9bd5" strokeweight=".5pt">
                <v:stroke joinstyle="miter"/>
                <v:textbox>
                  <w:txbxContent>
                    <w:p w14:paraId="620A4789" w14:textId="1C90906F" w:rsidR="00F44A05" w:rsidRDefault="00F44A05" w:rsidP="00F44A05">
                      <w:pPr>
                        <w:jc w:val="center"/>
                      </w:pPr>
                      <w:r>
                        <w:t xml:space="preserve">Significant risk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555FE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0D81575" wp14:editId="33BF8788">
                <wp:simplePos x="0" y="0"/>
                <wp:positionH relativeFrom="column">
                  <wp:posOffset>2914650</wp:posOffset>
                </wp:positionH>
                <wp:positionV relativeFrom="paragraph">
                  <wp:posOffset>1187450</wp:posOffset>
                </wp:positionV>
                <wp:extent cx="292100" cy="317500"/>
                <wp:effectExtent l="19050" t="0" r="12700" b="44450"/>
                <wp:wrapNone/>
                <wp:docPr id="17" name="Arrow: Dow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3175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A7B71" id="Arrow: Down 17" o:spid="_x0000_s1026" type="#_x0000_t67" style="position:absolute;margin-left:229.5pt;margin-top:93.5pt;width:23pt;height: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" adj="11664" fillcolor="#4472c4 [3204]" strokecolor="#1f3763 [1604]" strokeweight="1pt"/>
            </w:pict>
          </mc:Fallback>
        </mc:AlternateContent>
      </w:r>
      <w:r w:rsidR="001555FE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5CF1BBA" wp14:editId="16A38306">
                <wp:simplePos x="0" y="0"/>
                <wp:positionH relativeFrom="column">
                  <wp:posOffset>2184400</wp:posOffset>
                </wp:positionH>
                <wp:positionV relativeFrom="paragraph">
                  <wp:posOffset>2387600</wp:posOffset>
                </wp:positionV>
                <wp:extent cx="292100" cy="317500"/>
                <wp:effectExtent l="19050" t="0" r="12700" b="44450"/>
                <wp:wrapNone/>
                <wp:docPr id="18" name="Arrow: Dow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31750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861FB" id="Arrow: Down 18" o:spid="_x0000_s1026" type="#_x0000_t67" style="position:absolute;margin-left:172pt;margin-top:188pt;width:23pt;height: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" adj="11664" fillcolor="#4472c4" strokecolor="#2f528f" strokeweight="1pt"/>
            </w:pict>
          </mc:Fallback>
        </mc:AlternateContent>
      </w:r>
      <w:r w:rsidR="001555FE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065BFC" wp14:editId="39F56E45">
                <wp:simplePos x="0" y="0"/>
                <wp:positionH relativeFrom="column">
                  <wp:posOffset>3752850</wp:posOffset>
                </wp:positionH>
                <wp:positionV relativeFrom="paragraph">
                  <wp:posOffset>2387600</wp:posOffset>
                </wp:positionV>
                <wp:extent cx="292100" cy="317500"/>
                <wp:effectExtent l="19050" t="0" r="12700" b="44450"/>
                <wp:wrapNone/>
                <wp:docPr id="19" name="Arrow: Dow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31750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56E02" id="Arrow: Down 19" o:spid="_x0000_s1026" type="#_x0000_t67" style="position:absolute;margin-left:295.5pt;margin-top:188pt;width:23pt;height: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" adj="11664" fillcolor="#4472c4" strokecolor="#2f528f" strokeweight="1pt"/>
            </w:pict>
          </mc:Fallback>
        </mc:AlternateContent>
      </w:r>
      <w:r w:rsidR="001555FE" w:rsidRPr="003456FF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C1CA63" wp14:editId="4FBEAFC9">
                <wp:simplePos x="0" y="0"/>
                <wp:positionH relativeFrom="column">
                  <wp:posOffset>1555750</wp:posOffset>
                </wp:positionH>
                <wp:positionV relativeFrom="paragraph">
                  <wp:posOffset>1517650</wp:posOffset>
                </wp:positionV>
                <wp:extent cx="3117850" cy="857250"/>
                <wp:effectExtent l="0" t="0" r="25400" b="1905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850" cy="8572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D1837F" w14:textId="726AFAAF" w:rsidR="00002558" w:rsidRDefault="00002558" w:rsidP="00002558">
                            <w:pPr>
                              <w:jc w:val="center"/>
                            </w:pPr>
                            <w:r>
                              <w:t>Open to Children’s Services – allocated to Early Help Family Worker or Social Worker?</w:t>
                            </w:r>
                          </w:p>
                          <w:p w14:paraId="2EB149A8" w14:textId="6AFED96E" w:rsidR="001555FE" w:rsidRPr="001555FE" w:rsidRDefault="001555FE" w:rsidP="0000255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555FE">
                              <w:rPr>
                                <w:b/>
                                <w:bCs/>
                              </w:rPr>
                              <w:t xml:space="preserve">Yes                                          No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C1CA63" id="Rectangle: Rounded Corners 3" o:spid="_x0000_s1041" style="position:absolute;left:0;text-align:left;margin-left:122.5pt;margin-top:119.5pt;width:245.5pt;height:6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6AD1837F" w14:textId="726AFAAF" w:rsidR="00002558" w:rsidRDefault="00002558" w:rsidP="00002558">
                      <w:pPr>
                        <w:jc w:val="center"/>
                      </w:pPr>
                      <w:r>
                        <w:t>Open to Children’s Services – allocated to Early Help Family Worker or Social Worker?</w:t>
                      </w:r>
                    </w:p>
                    <w:p w14:paraId="2EB149A8" w14:textId="6AFED96E" w:rsidR="001555FE" w:rsidRPr="001555FE" w:rsidRDefault="001555FE" w:rsidP="0000255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555FE">
                        <w:rPr>
                          <w:b/>
                          <w:bCs/>
                        </w:rPr>
                        <w:t xml:space="preserve">Yes                                          No </w:t>
                      </w:r>
                    </w:p>
                  </w:txbxContent>
                </v:textbox>
              </v:roundrect>
            </w:pict>
          </mc:Fallback>
        </mc:AlternateContent>
      </w:r>
      <w:r w:rsidR="00D902D5" w:rsidRPr="003456FF">
        <w:rPr>
          <w:b/>
          <w:bCs/>
          <w:u w:val="single"/>
        </w:rPr>
        <w:t>C</w:t>
      </w:r>
      <w:r w:rsidR="00D902D5" w:rsidRPr="001555FE">
        <w:rPr>
          <w:b/>
          <w:bCs/>
          <w:u w:val="single"/>
        </w:rPr>
        <w:t>hi</w:t>
      </w:r>
      <w:r w:rsidR="00D902D5" w:rsidRPr="00D902D5">
        <w:rPr>
          <w:b/>
          <w:bCs/>
          <w:u w:val="single"/>
        </w:rPr>
        <w:t>ld Exploitation Flowchart</w:t>
      </w:r>
    </w:p>
    <w:sectPr w:rsidR="00951D47" w:rsidRPr="00876A4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F4F99C" w14:textId="77777777" w:rsidR="001B5EF4" w:rsidRDefault="001B5EF4" w:rsidP="00876A4A">
      <w:pPr>
        <w:spacing w:after="0" w:line="240" w:lineRule="auto"/>
      </w:pPr>
      <w:r>
        <w:separator/>
      </w:r>
    </w:p>
  </w:endnote>
  <w:endnote w:type="continuationSeparator" w:id="0">
    <w:p w14:paraId="23547A4F" w14:textId="77777777" w:rsidR="001B5EF4" w:rsidRDefault="001B5EF4" w:rsidP="00876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9EA15A" w14:textId="77777777" w:rsidR="001B5EF4" w:rsidRDefault="001B5EF4" w:rsidP="00876A4A">
      <w:pPr>
        <w:spacing w:after="0" w:line="240" w:lineRule="auto"/>
      </w:pPr>
      <w:r>
        <w:separator/>
      </w:r>
    </w:p>
  </w:footnote>
  <w:footnote w:type="continuationSeparator" w:id="0">
    <w:p w14:paraId="3FA8B4DC" w14:textId="77777777" w:rsidR="001B5EF4" w:rsidRDefault="001B5EF4" w:rsidP="00876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2CC31" w14:textId="24B1F9BF" w:rsidR="00876A4A" w:rsidRDefault="00876A4A">
    <w:pPr>
      <w:pStyle w:val="Header"/>
    </w:pPr>
    <w:r>
      <w:t xml:space="preserve">Appendix </w:t>
    </w:r>
    <w:r w:rsidR="0091607E">
      <w:t>4</w:t>
    </w:r>
    <w:r>
      <w:t xml:space="preserve"> </w:t>
    </w:r>
  </w:p>
  <w:p w14:paraId="36266494" w14:textId="77777777" w:rsidR="00876A4A" w:rsidRDefault="00876A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558"/>
    <w:rsid w:val="00002558"/>
    <w:rsid w:val="001555FE"/>
    <w:rsid w:val="001B5EF4"/>
    <w:rsid w:val="0032171F"/>
    <w:rsid w:val="003456FF"/>
    <w:rsid w:val="0050736C"/>
    <w:rsid w:val="006D0DD5"/>
    <w:rsid w:val="006D5F33"/>
    <w:rsid w:val="007F0BD9"/>
    <w:rsid w:val="00876A4A"/>
    <w:rsid w:val="0091607E"/>
    <w:rsid w:val="00951D47"/>
    <w:rsid w:val="009B211C"/>
    <w:rsid w:val="00B74A0E"/>
    <w:rsid w:val="00D902D5"/>
    <w:rsid w:val="00F4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2FEAA"/>
  <w15:chartTrackingRefBased/>
  <w15:docId w15:val="{E6AFB73A-42BA-47AB-B5B2-A3C07CCB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5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0255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76A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A4A"/>
  </w:style>
  <w:style w:type="paragraph" w:styleId="Footer">
    <w:name w:val="footer"/>
    <w:basedOn w:val="Normal"/>
    <w:link w:val="FooterChar"/>
    <w:uiPriority w:val="99"/>
    <w:unhideWhenUsed/>
    <w:rsid w:val="00876A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Golding</dc:creator>
  <cp:keywords/>
  <dc:description/>
  <cp:lastModifiedBy>Charlene Miller</cp:lastModifiedBy>
  <cp:revision>2</cp:revision>
  <dcterms:created xsi:type="dcterms:W3CDTF">2021-05-26T08:25:00Z</dcterms:created>
  <dcterms:modified xsi:type="dcterms:W3CDTF">2021-05-26T08:25:00Z</dcterms:modified>
</cp:coreProperties>
</file>