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2FACFF" w14:textId="27AF486E" w:rsidR="00071F7C" w:rsidRDefault="00071F7C" w:rsidP="004618D1">
      <w:pPr>
        <w:jc w:val="center"/>
        <w:rPr>
          <w:b/>
          <w:bCs/>
          <w:sz w:val="32"/>
          <w:szCs w:val="32"/>
        </w:rPr>
      </w:pPr>
      <w:r>
        <w:rPr>
          <w:noProof/>
        </w:rPr>
        <w:drawing>
          <wp:inline distT="0" distB="0" distL="0" distR="0" wp14:anchorId="0A7A7809" wp14:editId="175B9D1B">
            <wp:extent cx="2241550" cy="2241550"/>
            <wp:effectExtent l="0" t="0" r="6350" b="6350"/>
            <wp:docPr id="5" name="Picture 1" descr="A logo for a children's partnershi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logo for a children's partnership&#10;&#10;Description automatically generated"/>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41550" cy="2241550"/>
                    </a:xfrm>
                    <a:prstGeom prst="rect">
                      <a:avLst/>
                    </a:prstGeom>
                    <a:noFill/>
                    <a:ln>
                      <a:noFill/>
                    </a:ln>
                  </pic:spPr>
                </pic:pic>
              </a:graphicData>
            </a:graphic>
          </wp:inline>
        </w:drawing>
      </w:r>
    </w:p>
    <w:p w14:paraId="7A9A270D" w14:textId="5CA5E42E" w:rsidR="005E4D55" w:rsidRDefault="005E4D55" w:rsidP="004618D1">
      <w:pPr>
        <w:jc w:val="center"/>
        <w:rPr>
          <w:b/>
          <w:bCs/>
          <w:sz w:val="32"/>
          <w:szCs w:val="32"/>
        </w:rPr>
      </w:pPr>
      <w:r w:rsidRPr="004618D1">
        <w:rPr>
          <w:b/>
          <w:bCs/>
          <w:sz w:val="32"/>
          <w:szCs w:val="32"/>
        </w:rPr>
        <w:t>Guide to risk categories for EFRH</w:t>
      </w:r>
    </w:p>
    <w:p w14:paraId="22382CBE" w14:textId="77777777" w:rsidR="004618D1" w:rsidRPr="004618D1" w:rsidRDefault="004618D1" w:rsidP="004618D1">
      <w:pPr>
        <w:jc w:val="center"/>
        <w:rPr>
          <w:b/>
          <w:bCs/>
          <w:sz w:val="32"/>
          <w:szCs w:val="32"/>
        </w:rPr>
      </w:pPr>
    </w:p>
    <w:p w14:paraId="442A2093" w14:textId="0C79AD14" w:rsidR="005E4D55" w:rsidRDefault="005E4D55">
      <w:r>
        <w:t xml:space="preserve">Explanation of what covers…. </w:t>
      </w:r>
      <w:r w:rsidR="004618D1">
        <w:t xml:space="preserve">These are a </w:t>
      </w:r>
      <w:r w:rsidR="00A93EF8">
        <w:t>guideline</w:t>
      </w:r>
      <w:r w:rsidR="004618D1">
        <w:t xml:space="preserve"> for analysis of risk, areas could be combined with other factors, peer groups and locations which would increase the risk. </w:t>
      </w:r>
      <w:r w:rsidR="00A93EF8">
        <w:t xml:space="preserve">Note that whilst analysis of risk could be significant when linked to one incident it could be that a lower risk category could apply in onward intervention following discussion at the Multi </w:t>
      </w:r>
      <w:r w:rsidR="005B5A8D">
        <w:t>Agency EFRH</w:t>
      </w:r>
      <w:r w:rsidR="00A93EF8">
        <w:t xml:space="preserve"> panel. </w:t>
      </w:r>
      <w:r w:rsidR="005B5A8D">
        <w:t xml:space="preserve">Professional curiosity around all the risk factors in essential. Ensure trusted adult relationships are used when exploring risks and reachable moments. </w:t>
      </w:r>
    </w:p>
    <w:p w14:paraId="4F92BB3D" w14:textId="23C0706E" w:rsidR="00A93EF8" w:rsidRDefault="00A93EF8">
      <w:r>
        <w:t>Overview:</w:t>
      </w:r>
    </w:p>
    <w:p w14:paraId="41B796B7" w14:textId="0DD404D8" w:rsidR="004618D1" w:rsidRPr="004618D1" w:rsidRDefault="004618D1">
      <w:pPr>
        <w:rPr>
          <w:i/>
          <w:iCs/>
        </w:rPr>
      </w:pPr>
      <w:r w:rsidRPr="004618D1">
        <w:rPr>
          <w:b/>
          <w:bCs/>
        </w:rPr>
        <w:t>Significant</w:t>
      </w:r>
      <w:r>
        <w:t xml:space="preserve"> – </w:t>
      </w:r>
      <w:r w:rsidRPr="004618D1">
        <w:rPr>
          <w:i/>
          <w:iCs/>
        </w:rPr>
        <w:t>a child or young person is experiencing exploitation or high harm outside the home. Likely to be linked with adult perpetrators or peer group with frequent weapon carry, substance use and linked to supply of drugs and quantities of drugs located. Involvement in serious youth violence.</w:t>
      </w:r>
      <w:r>
        <w:rPr>
          <w:i/>
          <w:iCs/>
        </w:rPr>
        <w:t xml:space="preserve"> Gang affiliation, travelling to different locations.</w:t>
      </w:r>
    </w:p>
    <w:p w14:paraId="025DC38D" w14:textId="3D2BF29F" w:rsidR="004618D1" w:rsidRDefault="004618D1">
      <w:pPr>
        <w:rPr>
          <w:i/>
          <w:iCs/>
        </w:rPr>
      </w:pPr>
      <w:r w:rsidRPr="004618D1">
        <w:rPr>
          <w:i/>
          <w:iCs/>
        </w:rPr>
        <w:t xml:space="preserve">Known to have experienced frequent missing episodes, sexual assault, taken to and found in different locations. Unexplained money, gifts and links with older males on or offline. </w:t>
      </w:r>
    </w:p>
    <w:p w14:paraId="10F35409" w14:textId="77777777" w:rsidR="004618D1" w:rsidRPr="004618D1" w:rsidRDefault="004618D1" w:rsidP="004618D1">
      <w:pPr>
        <w:rPr>
          <w:i/>
          <w:iCs/>
        </w:rPr>
      </w:pPr>
      <w:r w:rsidRPr="004618D1">
        <w:rPr>
          <w:i/>
          <w:iCs/>
        </w:rPr>
        <w:t>Prolonged peer on peer abuse or one or more serious incidents, particularly if there is a disparity of age, or significant consequences for the child, such as more serious injuries or sexual offences.</w:t>
      </w:r>
    </w:p>
    <w:p w14:paraId="30901CFD" w14:textId="77777777" w:rsidR="004618D1" w:rsidRPr="004618D1" w:rsidRDefault="004618D1">
      <w:pPr>
        <w:rPr>
          <w:i/>
          <w:iCs/>
        </w:rPr>
      </w:pPr>
    </w:p>
    <w:p w14:paraId="7D0D5178" w14:textId="0DE4A525" w:rsidR="004618D1" w:rsidRDefault="004618D1">
      <w:r w:rsidRPr="004618D1">
        <w:rPr>
          <w:b/>
          <w:bCs/>
        </w:rPr>
        <w:t>Moderate</w:t>
      </w:r>
      <w:r>
        <w:t xml:space="preserve"> – a child or young person may have missing episodes, substance misuse, links with older or peer gang members, found in possession of weapon</w:t>
      </w:r>
    </w:p>
    <w:p w14:paraId="6CD78894" w14:textId="622A868B" w:rsidR="004618D1" w:rsidRDefault="004618D1">
      <w:r w:rsidRPr="004618D1">
        <w:rPr>
          <w:b/>
          <w:bCs/>
        </w:rPr>
        <w:t>Emerging</w:t>
      </w:r>
      <w:r>
        <w:t xml:space="preserve"> – late home, concerns for increasing substance use, </w:t>
      </w:r>
    </w:p>
    <w:p w14:paraId="0351BC07" w14:textId="2461611F" w:rsidR="004618D1" w:rsidRPr="00A93EF8" w:rsidRDefault="00A93EF8" w:rsidP="00A93EF8">
      <w:pPr>
        <w:jc w:val="center"/>
        <w:rPr>
          <w:b/>
          <w:bCs/>
          <w:sz w:val="32"/>
          <w:szCs w:val="32"/>
        </w:rPr>
      </w:pPr>
      <w:r w:rsidRPr="00A93EF8">
        <w:rPr>
          <w:b/>
          <w:bCs/>
          <w:sz w:val="32"/>
          <w:szCs w:val="32"/>
        </w:rPr>
        <w:t>Examples of Risks and Harms</w:t>
      </w:r>
    </w:p>
    <w:p w14:paraId="230065E7" w14:textId="592A6115" w:rsidR="005E4D55" w:rsidRDefault="005E4D55" w:rsidP="00A93EF8">
      <w:pPr>
        <w:jc w:val="center"/>
        <w:rPr>
          <w:b/>
          <w:bCs/>
        </w:rPr>
      </w:pPr>
      <w:r w:rsidRPr="005E4D55">
        <w:rPr>
          <w:b/>
          <w:bCs/>
        </w:rPr>
        <w:t>Coming Home late or going missing</w:t>
      </w:r>
    </w:p>
    <w:p w14:paraId="19F30950" w14:textId="3DD357F5" w:rsidR="005E4D55" w:rsidRDefault="005E4D55">
      <w:r w:rsidRPr="004618D1">
        <w:rPr>
          <w:b/>
          <w:bCs/>
        </w:rPr>
        <w:t>Emerging</w:t>
      </w:r>
      <w:r>
        <w:t>: Occasional, short episodes with a plausible explanation of what has occurred.</w:t>
      </w:r>
    </w:p>
    <w:p w14:paraId="3A70DB55" w14:textId="77777777" w:rsidR="004618D1" w:rsidRDefault="005E4D55">
      <w:r>
        <w:t xml:space="preserve"> </w:t>
      </w:r>
      <w:r w:rsidR="004618D1" w:rsidRPr="004618D1">
        <w:rPr>
          <w:b/>
          <w:bCs/>
        </w:rPr>
        <w:t>Moderate</w:t>
      </w:r>
      <w:r w:rsidR="004618D1">
        <w:t xml:space="preserve">: </w:t>
      </w:r>
      <w:r>
        <w:t xml:space="preserve">More regular or lengthy missing episodes, particularly if there is no explanation of where the child has been and / or if the child returns from an episode with new belongings or clothing. </w:t>
      </w:r>
    </w:p>
    <w:p w14:paraId="2A920DEE" w14:textId="5AD61386" w:rsidR="005E4D55" w:rsidRDefault="004618D1">
      <w:pPr>
        <w:rPr>
          <w:b/>
          <w:bCs/>
        </w:rPr>
      </w:pPr>
      <w:r w:rsidRPr="004618D1">
        <w:rPr>
          <w:b/>
          <w:bCs/>
        </w:rPr>
        <w:lastRenderedPageBreak/>
        <w:t>Significant:</w:t>
      </w:r>
      <w:r>
        <w:t xml:space="preserve"> </w:t>
      </w:r>
      <w:r w:rsidR="005E4D55">
        <w:t>Lengthy missing episodes overnight, particularly in very bad weather. Regularly returning with new and unexplained items, especially if they are valuable. Actively hiding or lying about where they have been, after any significant incident such as a missing episode.</w:t>
      </w:r>
    </w:p>
    <w:p w14:paraId="1E7F33B9" w14:textId="77777777" w:rsidR="005E4D55" w:rsidRDefault="005E4D55">
      <w:pPr>
        <w:rPr>
          <w:b/>
          <w:bCs/>
        </w:rPr>
      </w:pPr>
    </w:p>
    <w:p w14:paraId="4D354CB0" w14:textId="2B3988CA" w:rsidR="00DB5674" w:rsidRDefault="00DB5674" w:rsidP="00A93EF8">
      <w:pPr>
        <w:jc w:val="center"/>
        <w:rPr>
          <w:b/>
          <w:bCs/>
        </w:rPr>
      </w:pPr>
      <w:r>
        <w:rPr>
          <w:b/>
          <w:bCs/>
        </w:rPr>
        <w:t>Online Activity</w:t>
      </w:r>
    </w:p>
    <w:p w14:paraId="63B45A9D" w14:textId="3F24F48F" w:rsidR="00DB5674" w:rsidRDefault="00DB5674">
      <w:r w:rsidRPr="00DB5674">
        <w:rPr>
          <w:b/>
          <w:bCs/>
        </w:rPr>
        <w:t>Emerging</w:t>
      </w:r>
      <w:r>
        <w:t xml:space="preserve">: Increased secrecy around the use of mobile devices, especially if the child is a teenager. Evidence of sexualised language being used online, either by or towards the child. </w:t>
      </w:r>
    </w:p>
    <w:p w14:paraId="7715DA7A" w14:textId="50862837" w:rsidR="00DB5674" w:rsidRDefault="00DB5674">
      <w:r w:rsidRPr="00DB5674">
        <w:rPr>
          <w:b/>
          <w:bCs/>
        </w:rPr>
        <w:t>Moderate</w:t>
      </w:r>
      <w:r>
        <w:t xml:space="preserve">: Repeated contact with unknown people online. </w:t>
      </w:r>
    </w:p>
    <w:p w14:paraId="3F4705E6" w14:textId="3909BD93" w:rsidR="00DB5674" w:rsidRDefault="00DB5674">
      <w:pPr>
        <w:rPr>
          <w:b/>
          <w:bCs/>
        </w:rPr>
      </w:pPr>
      <w:r w:rsidRPr="00DB5674">
        <w:rPr>
          <w:b/>
          <w:bCs/>
        </w:rPr>
        <w:t>Significant</w:t>
      </w:r>
      <w:r>
        <w:t>: A dramatic and extreme increase in secrecy around the use of mobile devices. Evidence of planning or arranging to meet in relation to criminal activity or child sexual exploitation.</w:t>
      </w:r>
    </w:p>
    <w:p w14:paraId="60E88C4C" w14:textId="77777777" w:rsidR="005E4D55" w:rsidRDefault="005E4D55">
      <w:pPr>
        <w:rPr>
          <w:b/>
          <w:bCs/>
        </w:rPr>
      </w:pPr>
    </w:p>
    <w:p w14:paraId="584173AF" w14:textId="77777777" w:rsidR="00DB5674" w:rsidRDefault="00DB5674">
      <w:pPr>
        <w:rPr>
          <w:b/>
          <w:bCs/>
        </w:rPr>
      </w:pPr>
    </w:p>
    <w:p w14:paraId="2F0C0A73" w14:textId="77777777" w:rsidR="00DB5674" w:rsidRDefault="00DB5674">
      <w:pPr>
        <w:rPr>
          <w:b/>
          <w:bCs/>
        </w:rPr>
      </w:pPr>
    </w:p>
    <w:p w14:paraId="3356F8FB" w14:textId="77777777" w:rsidR="00DB5674" w:rsidRDefault="00DB5674">
      <w:pPr>
        <w:rPr>
          <w:b/>
          <w:bCs/>
        </w:rPr>
      </w:pPr>
    </w:p>
    <w:p w14:paraId="2C566894" w14:textId="7BF9A5B5" w:rsidR="00DB5674" w:rsidRDefault="00DB5674" w:rsidP="00A93EF8">
      <w:pPr>
        <w:jc w:val="center"/>
        <w:rPr>
          <w:b/>
          <w:bCs/>
        </w:rPr>
      </w:pPr>
      <w:r>
        <w:rPr>
          <w:b/>
          <w:bCs/>
        </w:rPr>
        <w:t>Online or offline Abuse</w:t>
      </w:r>
    </w:p>
    <w:p w14:paraId="11A005C6" w14:textId="761FC901" w:rsidR="00DB5674" w:rsidRDefault="00DB5674">
      <w:r>
        <w:t>Being abused on or offline by an adult /or targeted for abuse A child being targeted or abused by an adult is very unlikely to be low concern. Consideration must always be given to possibility of Intra or extra familial Abuse.</w:t>
      </w:r>
    </w:p>
    <w:p w14:paraId="67836137" w14:textId="358EDDA5" w:rsidR="00DB5674" w:rsidRDefault="00DB5674">
      <w:r w:rsidRPr="00DB5674">
        <w:rPr>
          <w:b/>
          <w:bCs/>
        </w:rPr>
        <w:t>Significant</w:t>
      </w:r>
      <w:r>
        <w:t xml:space="preserve">: Repeated contact by adults, whether reciprocated or not. </w:t>
      </w:r>
    </w:p>
    <w:p w14:paraId="00373A07" w14:textId="4AEB0796" w:rsidR="00DB5674" w:rsidRDefault="00DB5674">
      <w:r w:rsidRPr="00DB5674">
        <w:rPr>
          <w:b/>
          <w:bCs/>
        </w:rPr>
        <w:t>Significant</w:t>
      </w:r>
      <w:r>
        <w:t>: Evidence of actual abuse taking place by an adult</w:t>
      </w:r>
    </w:p>
    <w:p w14:paraId="0D8F15B4" w14:textId="77777777" w:rsidR="002846AB" w:rsidRDefault="002846AB"/>
    <w:p w14:paraId="44B3AE6A" w14:textId="77777777" w:rsidR="002846AB" w:rsidRPr="002846AB" w:rsidRDefault="002846AB" w:rsidP="00A93EF8">
      <w:pPr>
        <w:jc w:val="center"/>
        <w:rPr>
          <w:b/>
          <w:bCs/>
        </w:rPr>
      </w:pPr>
      <w:r w:rsidRPr="002846AB">
        <w:rPr>
          <w:b/>
          <w:bCs/>
        </w:rPr>
        <w:t>Peer on peer abuse, including sexualised bullying and revenge pornography.</w:t>
      </w:r>
    </w:p>
    <w:p w14:paraId="2180A314" w14:textId="77777777" w:rsidR="002846AB" w:rsidRDefault="002846AB"/>
    <w:p w14:paraId="0536E77B" w14:textId="3C53E7AB" w:rsidR="002846AB" w:rsidRDefault="002846AB">
      <w:r w:rsidRPr="002846AB">
        <w:rPr>
          <w:b/>
          <w:bCs/>
        </w:rPr>
        <w:t>Emerging:</w:t>
      </w:r>
      <w:r>
        <w:t xml:space="preserve"> Distribution of indecent images to a person of similar age (or similar developmental age), or minor bullying by age appropriate peers. </w:t>
      </w:r>
    </w:p>
    <w:p w14:paraId="511FF67D" w14:textId="14F1FA2E" w:rsidR="002846AB" w:rsidRDefault="002846AB">
      <w:r w:rsidRPr="002846AB">
        <w:rPr>
          <w:b/>
          <w:bCs/>
        </w:rPr>
        <w:t>Moderate:</w:t>
      </w:r>
      <w:r>
        <w:t xml:space="preserve"> Distribution of sexualised or indecent images or having sexual contact with a peer where there is an element of coercion or aggression. Assaults by peers or being encouraged or coerced into being involved in criminal or antisocial behaviour</w:t>
      </w:r>
    </w:p>
    <w:p w14:paraId="28972493" w14:textId="7524FA17" w:rsidR="002846AB" w:rsidRDefault="002846AB">
      <w:r w:rsidRPr="002846AB">
        <w:rPr>
          <w:b/>
          <w:bCs/>
        </w:rPr>
        <w:t>Significant</w:t>
      </w:r>
      <w:r>
        <w:t>: Prolonged peer on peer abuse or one or more serious incidents, particularly if there is a disparity of age, or significant consequences for the child, such as more serious injuries or sexual offences.</w:t>
      </w:r>
    </w:p>
    <w:p w14:paraId="72F72DBF" w14:textId="77777777" w:rsidR="002846AB" w:rsidRDefault="002846AB">
      <w:pPr>
        <w:rPr>
          <w:b/>
          <w:bCs/>
        </w:rPr>
      </w:pPr>
    </w:p>
    <w:p w14:paraId="4E9650AD" w14:textId="77777777" w:rsidR="002846AB" w:rsidRPr="002846AB" w:rsidRDefault="002846AB" w:rsidP="00A93EF8">
      <w:pPr>
        <w:jc w:val="center"/>
        <w:rPr>
          <w:b/>
          <w:bCs/>
        </w:rPr>
      </w:pPr>
      <w:r w:rsidRPr="002846AB">
        <w:rPr>
          <w:b/>
          <w:bCs/>
        </w:rPr>
        <w:t>Offending, for example drugs, violence or theft.</w:t>
      </w:r>
    </w:p>
    <w:p w14:paraId="15881D31" w14:textId="77777777" w:rsidR="002846AB" w:rsidRDefault="002846AB"/>
    <w:p w14:paraId="3D7928BB" w14:textId="77777777" w:rsidR="002846AB" w:rsidRDefault="002846AB">
      <w:r w:rsidRPr="002846AB">
        <w:rPr>
          <w:b/>
          <w:bCs/>
        </w:rPr>
        <w:t>Emerging:</w:t>
      </w:r>
      <w:r>
        <w:t xml:space="preserve"> Low level acquisitive crime or personal drug possession/use. </w:t>
      </w:r>
    </w:p>
    <w:p w14:paraId="650C9C64" w14:textId="77777777" w:rsidR="002846AB" w:rsidRDefault="002846AB">
      <w:r w:rsidRPr="002846AB">
        <w:rPr>
          <w:b/>
          <w:bCs/>
        </w:rPr>
        <w:lastRenderedPageBreak/>
        <w:t>Moderate:</w:t>
      </w:r>
      <w:r>
        <w:t xml:space="preserve"> Multiple instances of offending or more serious offending, such as violence towards others. </w:t>
      </w:r>
    </w:p>
    <w:p w14:paraId="7720A74E" w14:textId="77C79264" w:rsidR="002846AB" w:rsidRDefault="002846AB">
      <w:pPr>
        <w:rPr>
          <w:b/>
          <w:bCs/>
        </w:rPr>
      </w:pPr>
      <w:r w:rsidRPr="002846AB">
        <w:rPr>
          <w:b/>
          <w:bCs/>
        </w:rPr>
        <w:t>Significant:</w:t>
      </w:r>
      <w:r>
        <w:t xml:space="preserve"> Supplying of drugs, especially if in association with others, organised violence or acquisitive crime linked to desperation for money.</w:t>
      </w:r>
    </w:p>
    <w:p w14:paraId="300003E6" w14:textId="77777777" w:rsidR="00DB5674" w:rsidRPr="002846AB" w:rsidRDefault="00DB5674">
      <w:pPr>
        <w:rPr>
          <w:b/>
          <w:bCs/>
        </w:rPr>
      </w:pPr>
    </w:p>
    <w:p w14:paraId="4D7AF0AD" w14:textId="77777777" w:rsidR="002846AB" w:rsidRDefault="002846AB" w:rsidP="00A93EF8">
      <w:pPr>
        <w:jc w:val="center"/>
        <w:rPr>
          <w:b/>
          <w:bCs/>
        </w:rPr>
      </w:pPr>
      <w:r w:rsidRPr="002846AB">
        <w:rPr>
          <w:b/>
          <w:bCs/>
        </w:rPr>
        <w:t>Gang member or association with gangs or extremist thinking</w:t>
      </w:r>
    </w:p>
    <w:p w14:paraId="51D0FF88" w14:textId="63B3C79B" w:rsidR="00A93EF8" w:rsidRPr="00A93EF8" w:rsidRDefault="00A93EF8">
      <w:pPr>
        <w:rPr>
          <w:i/>
          <w:iCs/>
        </w:rPr>
      </w:pPr>
      <w:r>
        <w:rPr>
          <w:i/>
          <w:iCs/>
        </w:rPr>
        <w:t>*</w:t>
      </w:r>
      <w:r w:rsidRPr="00A93EF8">
        <w:rPr>
          <w:i/>
          <w:iCs/>
        </w:rPr>
        <w:t xml:space="preserve">Consider the </w:t>
      </w:r>
      <w:r>
        <w:rPr>
          <w:i/>
          <w:iCs/>
        </w:rPr>
        <w:t xml:space="preserve">hidden </w:t>
      </w:r>
      <w:r w:rsidRPr="00A93EF8">
        <w:rPr>
          <w:i/>
          <w:iCs/>
        </w:rPr>
        <w:t>role of girls in gangs – links with male gang members, used to carry, recruit, sexual exploitation</w:t>
      </w:r>
    </w:p>
    <w:p w14:paraId="62437083" w14:textId="4D12A828" w:rsidR="002846AB" w:rsidRDefault="002846AB">
      <w:r w:rsidRPr="002846AB">
        <w:rPr>
          <w:b/>
          <w:bCs/>
        </w:rPr>
        <w:t>Emerging</w:t>
      </w:r>
      <w:r>
        <w:t xml:space="preserve">: Peripheral association with gangs or gang culture among </w:t>
      </w:r>
      <w:r w:rsidR="00A93EF8">
        <w:t>age-appropriate</w:t>
      </w:r>
      <w:r>
        <w:t xml:space="preserve"> peers. </w:t>
      </w:r>
    </w:p>
    <w:p w14:paraId="4D106715" w14:textId="60E7CBB5" w:rsidR="002846AB" w:rsidRDefault="002846AB">
      <w:r w:rsidRPr="002846AB">
        <w:rPr>
          <w:b/>
          <w:bCs/>
        </w:rPr>
        <w:t>Moderate</w:t>
      </w:r>
      <w:r>
        <w:t xml:space="preserve">: Association with older gang members, particularly if no </w:t>
      </w:r>
      <w:r w:rsidR="00A93EF8">
        <w:t>age-appropriate</w:t>
      </w:r>
      <w:r>
        <w:t xml:space="preserve"> peers involved (isolated through age), or criminal activity linked to gang members. </w:t>
      </w:r>
    </w:p>
    <w:p w14:paraId="46311F58" w14:textId="0A5C3C88" w:rsidR="005E4D55" w:rsidRDefault="002846AB">
      <w:pPr>
        <w:rPr>
          <w:b/>
          <w:bCs/>
        </w:rPr>
      </w:pPr>
      <w:r w:rsidRPr="002846AB">
        <w:rPr>
          <w:b/>
          <w:bCs/>
        </w:rPr>
        <w:t>Significant</w:t>
      </w:r>
      <w:r>
        <w:t>: Clear indoctrination into gang culture, coupled with association with older gang members and a breakdown of relationships that are not with gang members. Physical harm being caused to the child, particularly if significant.</w:t>
      </w:r>
      <w:r w:rsidR="00A93EF8">
        <w:t xml:space="preserve"> Advocating violence. </w:t>
      </w:r>
    </w:p>
    <w:p w14:paraId="54C717B6" w14:textId="4959A3F0" w:rsidR="005E4D55" w:rsidRDefault="00A93EF8" w:rsidP="00A93EF8">
      <w:pPr>
        <w:pStyle w:val="ListParagraph"/>
      </w:pPr>
      <w:r>
        <w:t>*</w:t>
      </w:r>
      <w:r w:rsidRPr="00A93EF8">
        <w:rPr>
          <w:i/>
          <w:iCs/>
        </w:rPr>
        <w:t>Extremist</w:t>
      </w:r>
      <w:r w:rsidR="002846AB" w:rsidRPr="00A93EF8">
        <w:rPr>
          <w:i/>
          <w:iCs/>
        </w:rPr>
        <w:t xml:space="preserve"> thinking linked with radicalisation, </w:t>
      </w:r>
      <w:r w:rsidRPr="00A93EF8">
        <w:rPr>
          <w:i/>
          <w:iCs/>
        </w:rPr>
        <w:t>Misogynistic</w:t>
      </w:r>
      <w:r w:rsidR="002846AB" w:rsidRPr="00A93EF8">
        <w:rPr>
          <w:i/>
          <w:iCs/>
        </w:rPr>
        <w:t xml:space="preserve"> , hate crimes, distribution of literature, membership or affiliation with online or offline </w:t>
      </w:r>
      <w:r w:rsidRPr="00A93EF8">
        <w:rPr>
          <w:i/>
          <w:iCs/>
        </w:rPr>
        <w:t>extreme organisation  - prevent</w:t>
      </w:r>
      <w:r>
        <w:t xml:space="preserve"> </w:t>
      </w:r>
    </w:p>
    <w:p w14:paraId="794B4105" w14:textId="77777777" w:rsidR="005B5A8D" w:rsidRDefault="005B5A8D" w:rsidP="00A93EF8">
      <w:pPr>
        <w:pStyle w:val="ListParagraph"/>
      </w:pPr>
    </w:p>
    <w:p w14:paraId="4164C446" w14:textId="77777777" w:rsidR="005B5A8D" w:rsidRDefault="005B5A8D" w:rsidP="00A93EF8">
      <w:pPr>
        <w:pStyle w:val="ListParagraph"/>
      </w:pPr>
    </w:p>
    <w:p w14:paraId="17BD3731" w14:textId="1F528899" w:rsidR="0062408A" w:rsidRPr="0062408A" w:rsidRDefault="005B5A8D" w:rsidP="0062408A">
      <w:pPr>
        <w:pStyle w:val="ListParagraph"/>
        <w:jc w:val="center"/>
        <w:rPr>
          <w:b/>
          <w:bCs/>
        </w:rPr>
      </w:pPr>
      <w:r w:rsidRPr="0062408A">
        <w:rPr>
          <w:b/>
          <w:bCs/>
        </w:rPr>
        <w:t>Carrying Weapons/</w:t>
      </w:r>
      <w:r w:rsidR="0062408A" w:rsidRPr="0062408A">
        <w:rPr>
          <w:b/>
          <w:bCs/>
        </w:rPr>
        <w:t>Expressing the</w:t>
      </w:r>
      <w:r w:rsidRPr="0062408A">
        <w:rPr>
          <w:b/>
          <w:bCs/>
        </w:rPr>
        <w:t xml:space="preserve"> need for protection</w:t>
      </w:r>
    </w:p>
    <w:p w14:paraId="4A37F770" w14:textId="77777777" w:rsidR="0062408A" w:rsidRDefault="0062408A" w:rsidP="00A93EF8">
      <w:pPr>
        <w:pStyle w:val="ListParagraph"/>
      </w:pPr>
    </w:p>
    <w:p w14:paraId="40F880A7" w14:textId="0078942C" w:rsidR="0062408A" w:rsidRDefault="0062408A" w:rsidP="0062408A">
      <w:pPr>
        <w:pStyle w:val="ListParagraph"/>
        <w:jc w:val="both"/>
      </w:pPr>
      <w:r w:rsidRPr="0062408A">
        <w:rPr>
          <w:b/>
          <w:bCs/>
        </w:rPr>
        <w:t>Emerging</w:t>
      </w:r>
      <w:r>
        <w:t xml:space="preserve">: </w:t>
      </w:r>
      <w:r w:rsidR="005B5A8D">
        <w:t>Evidence of the child talking about needing to carry weapons for protection.</w:t>
      </w:r>
    </w:p>
    <w:p w14:paraId="4AE1ADDF" w14:textId="77777777" w:rsidR="0062408A" w:rsidRDefault="0062408A" w:rsidP="0062408A">
      <w:pPr>
        <w:pStyle w:val="ListParagraph"/>
        <w:jc w:val="both"/>
      </w:pPr>
    </w:p>
    <w:p w14:paraId="11A5228E" w14:textId="58FB3000" w:rsidR="0062408A" w:rsidRDefault="0062408A" w:rsidP="0062408A">
      <w:pPr>
        <w:pStyle w:val="ListParagraph"/>
        <w:jc w:val="both"/>
      </w:pPr>
      <w:r w:rsidRPr="0062408A">
        <w:rPr>
          <w:b/>
          <w:bCs/>
        </w:rPr>
        <w:t>Moderate</w:t>
      </w:r>
      <w:r>
        <w:t xml:space="preserve">: </w:t>
      </w:r>
      <w:r w:rsidR="005B5A8D">
        <w:t>A child being found to be in possession of a weapon (not necessarily by the police).</w:t>
      </w:r>
    </w:p>
    <w:p w14:paraId="26AFBE5D" w14:textId="77777777" w:rsidR="0062408A" w:rsidRDefault="0062408A" w:rsidP="0062408A">
      <w:pPr>
        <w:pStyle w:val="ListParagraph"/>
        <w:jc w:val="both"/>
      </w:pPr>
    </w:p>
    <w:p w14:paraId="5FE96348" w14:textId="208098F4" w:rsidR="005B5A8D" w:rsidRDefault="0062408A" w:rsidP="0062408A">
      <w:pPr>
        <w:pStyle w:val="ListParagraph"/>
        <w:jc w:val="both"/>
      </w:pPr>
      <w:r w:rsidRPr="0062408A">
        <w:rPr>
          <w:b/>
          <w:bCs/>
        </w:rPr>
        <w:t>Significant:</w:t>
      </w:r>
      <w:r>
        <w:t xml:space="preserve"> </w:t>
      </w:r>
      <w:r w:rsidR="005B5A8D">
        <w:t>A child repeatedly carrying weapons despite being dealt with by the police and exhibiting fear if not in possession of a weapon.</w:t>
      </w:r>
    </w:p>
    <w:p w14:paraId="735020C1" w14:textId="77777777" w:rsidR="005B5A8D" w:rsidRDefault="005B5A8D" w:rsidP="00A93EF8">
      <w:pPr>
        <w:pStyle w:val="ListParagraph"/>
      </w:pPr>
    </w:p>
    <w:p w14:paraId="44F5E4F6" w14:textId="77777777" w:rsidR="005B5A8D" w:rsidRDefault="005B5A8D" w:rsidP="00A93EF8">
      <w:pPr>
        <w:pStyle w:val="ListParagraph"/>
      </w:pPr>
    </w:p>
    <w:p w14:paraId="12C9917C" w14:textId="77777777" w:rsidR="0062408A" w:rsidRPr="0062408A" w:rsidRDefault="0062408A" w:rsidP="0062408A">
      <w:pPr>
        <w:pStyle w:val="ListParagraph"/>
        <w:jc w:val="center"/>
        <w:rPr>
          <w:b/>
          <w:bCs/>
        </w:rPr>
      </w:pPr>
      <w:r w:rsidRPr="0062408A">
        <w:rPr>
          <w:b/>
          <w:bCs/>
        </w:rPr>
        <w:t>Knowledge of other areas or found out of area, with no legitimate links.</w:t>
      </w:r>
    </w:p>
    <w:p w14:paraId="5D0D1E5B" w14:textId="77777777" w:rsidR="0062408A" w:rsidRDefault="0062408A" w:rsidP="00A93EF8">
      <w:pPr>
        <w:pStyle w:val="ListParagraph"/>
      </w:pPr>
    </w:p>
    <w:p w14:paraId="024A0780" w14:textId="21761FC5" w:rsidR="0062408A" w:rsidRDefault="00AC3A89" w:rsidP="00A93EF8">
      <w:pPr>
        <w:pStyle w:val="ListParagraph"/>
      </w:pPr>
      <w:r w:rsidRPr="00AC3A89">
        <w:rPr>
          <w:b/>
          <w:bCs/>
        </w:rPr>
        <w:t>Emerging:</w:t>
      </w:r>
      <w:r w:rsidR="0062408A">
        <w:t xml:space="preserve"> Talking about locations that are out of area despite no known experience of that area.</w:t>
      </w:r>
    </w:p>
    <w:p w14:paraId="35DA4452" w14:textId="77777777" w:rsidR="0062408A" w:rsidRDefault="0062408A" w:rsidP="00A93EF8">
      <w:pPr>
        <w:pStyle w:val="ListParagraph"/>
      </w:pPr>
    </w:p>
    <w:p w14:paraId="5AC88367" w14:textId="7322E577" w:rsidR="0062408A" w:rsidRDefault="00AC3A89" w:rsidP="00A93EF8">
      <w:pPr>
        <w:pStyle w:val="ListParagraph"/>
      </w:pPr>
      <w:r w:rsidRPr="00AC3A89">
        <w:rPr>
          <w:b/>
          <w:bCs/>
        </w:rPr>
        <w:t>Significant:</w:t>
      </w:r>
      <w:r w:rsidR="0062408A">
        <w:t xml:space="preserve"> Being found in other areas with no explanation of how they got there, or repeatedly talking about having visited locations that they should not be able to reach. </w:t>
      </w:r>
    </w:p>
    <w:p w14:paraId="54B6280F" w14:textId="77777777" w:rsidR="0062408A" w:rsidRDefault="0062408A" w:rsidP="00A93EF8">
      <w:pPr>
        <w:pStyle w:val="ListParagraph"/>
      </w:pPr>
    </w:p>
    <w:p w14:paraId="2889D83A" w14:textId="11011F85" w:rsidR="005B5A8D" w:rsidRPr="002846AB" w:rsidRDefault="00AC3A89" w:rsidP="00A93EF8">
      <w:pPr>
        <w:pStyle w:val="ListParagraph"/>
      </w:pPr>
      <w:r w:rsidRPr="00AC3A89">
        <w:rPr>
          <w:b/>
          <w:bCs/>
        </w:rPr>
        <w:t>Significant:</w:t>
      </w:r>
      <w:r>
        <w:t xml:space="preserve"> </w:t>
      </w:r>
      <w:r w:rsidR="0062408A">
        <w:t>Repeatedly returning to a specific area despite no known links to that area, or being found living/staying in a dwelling they have no links to.</w:t>
      </w:r>
    </w:p>
    <w:p w14:paraId="71697EB8" w14:textId="77777777" w:rsidR="005E4D55" w:rsidRDefault="005E4D55"/>
    <w:p w14:paraId="361D1476" w14:textId="41C30203" w:rsidR="00A93EF8" w:rsidRDefault="00A93EF8" w:rsidP="00A93EF8">
      <w:pPr>
        <w:jc w:val="center"/>
        <w:rPr>
          <w:b/>
          <w:bCs/>
        </w:rPr>
      </w:pPr>
      <w:r w:rsidRPr="00A93EF8">
        <w:rPr>
          <w:b/>
          <w:bCs/>
        </w:rPr>
        <w:t>Coerced into sexual activity.</w:t>
      </w:r>
    </w:p>
    <w:p w14:paraId="025F1911" w14:textId="1FE700ED" w:rsidR="00A93EF8" w:rsidRPr="00E0096B" w:rsidRDefault="00E0096B" w:rsidP="00A93EF8">
      <w:pPr>
        <w:jc w:val="center"/>
        <w:rPr>
          <w:i/>
          <w:iCs/>
        </w:rPr>
      </w:pPr>
      <w:r w:rsidRPr="00E0096B">
        <w:rPr>
          <w:i/>
          <w:iCs/>
        </w:rPr>
        <w:t>Nonconsensual</w:t>
      </w:r>
      <w:r w:rsidR="00A93EF8" w:rsidRPr="00E0096B">
        <w:rPr>
          <w:i/>
          <w:iCs/>
        </w:rPr>
        <w:t xml:space="preserve"> sex is rape. A child cannot consent to sexual activity..</w:t>
      </w:r>
      <w:r>
        <w:rPr>
          <w:i/>
          <w:iCs/>
        </w:rPr>
        <w:t>check legal bit…</w:t>
      </w:r>
    </w:p>
    <w:p w14:paraId="3F149F33" w14:textId="34AC7D87" w:rsidR="00A93EF8" w:rsidRDefault="00A93EF8">
      <w:r w:rsidRPr="00A93EF8">
        <w:rPr>
          <w:b/>
          <w:bCs/>
        </w:rPr>
        <w:lastRenderedPageBreak/>
        <w:t>Emerging:</w:t>
      </w:r>
      <w:r>
        <w:t xml:space="preserve"> Where the child is persuaded to engage in low level sexual activity e.g. sending of indecent images (unless extreme) by an age appropriate peer.</w:t>
      </w:r>
    </w:p>
    <w:p w14:paraId="525B8162" w14:textId="16B16D13" w:rsidR="00A93EF8" w:rsidRDefault="00A93EF8">
      <w:r w:rsidRPr="00A93EF8">
        <w:rPr>
          <w:b/>
          <w:bCs/>
        </w:rPr>
        <w:t>Significant:</w:t>
      </w:r>
      <w:r>
        <w:t xml:space="preserve"> Where the child is coerced/forced into contact sexual activity by a peer. </w:t>
      </w:r>
    </w:p>
    <w:p w14:paraId="08424711" w14:textId="41B26D53" w:rsidR="005E4D55" w:rsidRDefault="00A93EF8">
      <w:r w:rsidRPr="00A93EF8">
        <w:rPr>
          <w:b/>
          <w:bCs/>
        </w:rPr>
        <w:t>Significant</w:t>
      </w:r>
      <w:r>
        <w:t>: Contact sexual activity with an adult, or very extreme or dangerous sexual activity with a peer.</w:t>
      </w:r>
    </w:p>
    <w:p w14:paraId="3EE34E0F" w14:textId="77777777" w:rsidR="001556AB" w:rsidRDefault="001556AB"/>
    <w:p w14:paraId="2A44B33D" w14:textId="0FDDEBCE" w:rsidR="001556AB" w:rsidRPr="001556AB" w:rsidRDefault="001556AB" w:rsidP="001556AB">
      <w:pPr>
        <w:jc w:val="center"/>
        <w:rPr>
          <w:b/>
          <w:bCs/>
        </w:rPr>
      </w:pPr>
      <w:r w:rsidRPr="001556AB">
        <w:rPr>
          <w:b/>
          <w:bCs/>
        </w:rPr>
        <w:t>Evidence of grooming</w:t>
      </w:r>
      <w:r w:rsidR="00EA152B">
        <w:rPr>
          <w:b/>
          <w:bCs/>
        </w:rPr>
        <w:t xml:space="preserve"> online and offline.</w:t>
      </w:r>
    </w:p>
    <w:p w14:paraId="2794082E" w14:textId="3E0D830E" w:rsidR="001556AB" w:rsidRDefault="001556AB">
      <w:r w:rsidRPr="001556AB">
        <w:rPr>
          <w:b/>
          <w:bCs/>
        </w:rPr>
        <w:t>Significant:</w:t>
      </w:r>
      <w:r>
        <w:t xml:space="preserve"> </w:t>
      </w:r>
      <w:r w:rsidRPr="001556AB">
        <w:t xml:space="preserve">Prolonged contact with a groomer but without the intention to meet. </w:t>
      </w:r>
    </w:p>
    <w:p w14:paraId="2FB379CD" w14:textId="13A91D7B" w:rsidR="001556AB" w:rsidRDefault="001556AB">
      <w:r w:rsidRPr="001556AB">
        <w:rPr>
          <w:b/>
          <w:bCs/>
        </w:rPr>
        <w:t>Significant</w:t>
      </w:r>
      <w:r>
        <w:t xml:space="preserve">: </w:t>
      </w:r>
      <w:r w:rsidRPr="001556AB">
        <w:t xml:space="preserve">Arranging to meet a person following being groomed. </w:t>
      </w:r>
    </w:p>
    <w:p w14:paraId="0D5B9DF5" w14:textId="4D6415E7" w:rsidR="001556AB" w:rsidRDefault="001556AB">
      <w:r w:rsidRPr="001556AB">
        <w:rPr>
          <w:b/>
          <w:bCs/>
        </w:rPr>
        <w:t>Significant</w:t>
      </w:r>
      <w:r>
        <w:t xml:space="preserve">: </w:t>
      </w:r>
      <w:r w:rsidRPr="001556AB">
        <w:t>Meeting with an adult following being groomed.</w:t>
      </w:r>
    </w:p>
    <w:p w14:paraId="02F2464F" w14:textId="1320F946" w:rsidR="001556AB" w:rsidRDefault="001556AB">
      <w:r w:rsidRPr="001556AB">
        <w:rPr>
          <w:b/>
          <w:bCs/>
        </w:rPr>
        <w:t>Significant</w:t>
      </w:r>
      <w:r>
        <w:t xml:space="preserve">: Being recruited or groomed by a peer who may also be a victim. </w:t>
      </w:r>
    </w:p>
    <w:p w14:paraId="09920250" w14:textId="77777777" w:rsidR="005B5A8D" w:rsidRDefault="005B5A8D"/>
    <w:p w14:paraId="55DC11B2" w14:textId="769FBA18" w:rsidR="005B5A8D" w:rsidRPr="005B5A8D" w:rsidRDefault="005B5A8D" w:rsidP="005B5A8D">
      <w:pPr>
        <w:jc w:val="center"/>
        <w:rPr>
          <w:b/>
          <w:bCs/>
        </w:rPr>
      </w:pPr>
      <w:r w:rsidRPr="005B5A8D">
        <w:rPr>
          <w:b/>
          <w:bCs/>
        </w:rPr>
        <w:t>Indicators of Modern Slavery/Trafficking</w:t>
      </w:r>
    </w:p>
    <w:p w14:paraId="698DCADB" w14:textId="5F55E73D" w:rsidR="005B5A8D" w:rsidRDefault="005B5A8D">
      <w:r w:rsidRPr="005B5A8D">
        <w:rPr>
          <w:b/>
          <w:bCs/>
        </w:rPr>
        <w:t>Emerging</w:t>
      </w:r>
      <w:r>
        <w:t>: A child appearing to find transport easily available despite having limited access to funds.</w:t>
      </w:r>
    </w:p>
    <w:p w14:paraId="26659E45" w14:textId="4F1502C7" w:rsidR="005B5A8D" w:rsidRDefault="005B5A8D">
      <w:r w:rsidRPr="005B5A8D">
        <w:rPr>
          <w:b/>
          <w:bCs/>
        </w:rPr>
        <w:t>Significant</w:t>
      </w:r>
      <w:r>
        <w:t xml:space="preserve">: Evidence of the child being transported by an adult. Taken to different locations, evidence of being in hotel rooms or unknown houses or locations such as bars / clubs out of area. Multiple and frequent missing episodes. High level of secrecy on mobile and internet use. </w:t>
      </w:r>
    </w:p>
    <w:p w14:paraId="6C47177E" w14:textId="4C030E82" w:rsidR="005B5A8D" w:rsidRDefault="005B5A8D">
      <w:r w:rsidRPr="005B5A8D">
        <w:rPr>
          <w:b/>
          <w:bCs/>
        </w:rPr>
        <w:t>Significant</w:t>
      </w:r>
      <w:r>
        <w:t>: Evidence of the child being transported by an adult with additional evidence of an exploitative intention (by the adult), such as sexualised communication or communication about drugs</w:t>
      </w:r>
    </w:p>
    <w:sectPr w:rsidR="005B5A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902643"/>
    <w:multiLevelType w:val="hybridMultilevel"/>
    <w:tmpl w:val="E75AEBBC"/>
    <w:lvl w:ilvl="0" w:tplc="D3B0C090">
      <w:start w:val="201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9032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D55"/>
    <w:rsid w:val="00071F7C"/>
    <w:rsid w:val="001556AB"/>
    <w:rsid w:val="002846AB"/>
    <w:rsid w:val="004618D1"/>
    <w:rsid w:val="005B5A8D"/>
    <w:rsid w:val="005E4D55"/>
    <w:rsid w:val="006000CA"/>
    <w:rsid w:val="0062408A"/>
    <w:rsid w:val="00692631"/>
    <w:rsid w:val="008D3FF2"/>
    <w:rsid w:val="00A93EF8"/>
    <w:rsid w:val="00AC3A89"/>
    <w:rsid w:val="00DB5674"/>
    <w:rsid w:val="00E0096B"/>
    <w:rsid w:val="00EA15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DB97C"/>
  <w15:chartTrackingRefBased/>
  <w15:docId w15:val="{7AC31AED-2A68-4F04-B339-A8767D427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3E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1083</Words>
  <Characters>6179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Dorset Council</Company>
  <LinksUpToDate>false</LinksUpToDate>
  <CharactersWithSpaces>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Whilton</dc:creator>
  <cp:keywords/>
  <dc:description/>
  <cp:lastModifiedBy>Charlene Miller</cp:lastModifiedBy>
  <cp:revision>3</cp:revision>
  <dcterms:created xsi:type="dcterms:W3CDTF">2024-09-19T14:30:00Z</dcterms:created>
  <dcterms:modified xsi:type="dcterms:W3CDTF">2024-09-19T14:30:00Z</dcterms:modified>
</cp:coreProperties>
</file>